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920"/>
        <w:gridCol w:w="3569"/>
      </w:tblGrid>
      <w:tr w:rsidR="00A22402" w:rsidRPr="00400B7F" w:rsidTr="00A44AE2">
        <w:trPr>
          <w:trHeight w:val="2692"/>
        </w:trPr>
        <w:tc>
          <w:tcPr>
            <w:tcW w:w="5920" w:type="dxa"/>
          </w:tcPr>
          <w:p w:rsidR="00A22402" w:rsidRPr="00400B7F" w:rsidRDefault="00A22402" w:rsidP="00673F3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Согласовано:</w:t>
            </w:r>
          </w:p>
          <w:p w:rsidR="00A22402" w:rsidRPr="00400B7F" w:rsidRDefault="004748CD" w:rsidP="00B73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Директор по экономике и финансам</w:t>
            </w:r>
          </w:p>
          <w:p w:rsidR="00A22402" w:rsidRPr="00400B7F" w:rsidRDefault="00B739C4" w:rsidP="00B73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ПАО «Саратовэнерго»</w:t>
            </w:r>
          </w:p>
          <w:p w:rsidR="004748CD" w:rsidRPr="00400B7F" w:rsidRDefault="004748CD" w:rsidP="00B73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9C4" w:rsidRPr="005A3DEE" w:rsidRDefault="00673F3D" w:rsidP="00B739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</w:t>
            </w:r>
            <w:r w:rsidR="004748CD"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A3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Д.Н. Мязин</w:t>
            </w:r>
          </w:p>
          <w:p w:rsidR="00A22402" w:rsidRPr="00400B7F" w:rsidRDefault="00A22402" w:rsidP="00F07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«___»_____________ 201</w:t>
            </w:r>
            <w:r w:rsidR="00F07FF5"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325A3F"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569" w:type="dxa"/>
          </w:tcPr>
          <w:p w:rsidR="00A22402" w:rsidRPr="00400B7F" w:rsidRDefault="00A22402" w:rsidP="00673F3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Утверждаю:</w:t>
            </w:r>
          </w:p>
          <w:p w:rsidR="00A22402" w:rsidRPr="00400B7F" w:rsidRDefault="008F34AE" w:rsidP="00673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Генеральный директор</w:t>
            </w:r>
          </w:p>
          <w:p w:rsidR="008F34AE" w:rsidRPr="00400B7F" w:rsidRDefault="008F34AE" w:rsidP="00673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ПАО «Саратовэнерго»</w:t>
            </w:r>
          </w:p>
          <w:p w:rsidR="00A22402" w:rsidRPr="00400B7F" w:rsidRDefault="00A22402" w:rsidP="00673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A22402" w:rsidRPr="00400B7F" w:rsidRDefault="00A22402" w:rsidP="00400B7F">
            <w:pPr>
              <w:spacing w:after="0" w:line="36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 </w:t>
            </w:r>
            <w:r w:rsidR="008F34AE"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А.А. Щербаков</w:t>
            </w:r>
          </w:p>
          <w:p w:rsidR="00A22402" w:rsidRPr="00400B7F" w:rsidRDefault="00A22402" w:rsidP="00F07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«___»______________ 201</w:t>
            </w:r>
            <w:r w:rsidR="00F07FF5"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0C6BC6"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00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A22402" w:rsidRPr="00A22402" w:rsidRDefault="00A22402" w:rsidP="00A2240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A22402" w:rsidRPr="00310919" w:rsidRDefault="00A22402" w:rsidP="00A22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</w:t>
      </w:r>
      <w:r w:rsidR="008F3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34AE" w:rsidRPr="003109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Обслуживание</w:t>
      </w:r>
      <w:r w:rsidR="000C6BC6" w:rsidRPr="003109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8551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и ремонт </w:t>
      </w:r>
      <w:r w:rsidR="004810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автомобилей</w:t>
      </w:r>
      <w:r w:rsidR="00481026" w:rsidRPr="003109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8F34AE" w:rsidRPr="0031091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Renault</w:t>
      </w:r>
      <w:r w:rsidR="008551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A22402" w:rsidRPr="00A22402" w:rsidRDefault="00A22402" w:rsidP="003109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 в соответствии с наименованием закупки в ГКПЗ)</w:t>
      </w:r>
    </w:p>
    <w:p w:rsidR="00A22402" w:rsidRPr="00B739C4" w:rsidRDefault="00A22402" w:rsidP="00673F3D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(НОМЕНКЛАТУРА) И ПЕРЕЧЕНЬ ОБЪЕКТОВ,</w:t>
      </w:r>
      <w:r w:rsidR="00673F3D" w:rsidRPr="00685156">
        <w:rPr>
          <w:rFonts w:ascii="Times New Roman" w:hAnsi="Times New Roman" w:cs="Times New Roman"/>
          <w:b/>
          <w:sz w:val="24"/>
          <w:szCs w:val="24"/>
        </w:rPr>
        <w:br/>
      </w:r>
      <w:r w:rsidRPr="00B739C4">
        <w:rPr>
          <w:rFonts w:ascii="Times New Roman" w:hAnsi="Times New Roman" w:cs="Times New Roman"/>
          <w:b/>
          <w:sz w:val="24"/>
          <w:szCs w:val="24"/>
        </w:rPr>
        <w:t>НА КОТОРЫХ БУДУТ ОКАЗЫВАТЬСЯ УСЛУГИ</w:t>
      </w:r>
    </w:p>
    <w:p w:rsidR="0047597C" w:rsidRPr="008551D1" w:rsidRDefault="002D145B" w:rsidP="008551D1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по техническому</w:t>
      </w:r>
      <w:r w:rsidR="00500F1D">
        <w:rPr>
          <w:rFonts w:ascii="Times New Roman" w:hAnsi="Times New Roman" w:cs="Times New Roman"/>
          <w:sz w:val="24"/>
          <w:szCs w:val="24"/>
        </w:rPr>
        <w:t xml:space="preserve"> 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и ремонту автомобилей</w:t>
      </w:r>
      <w:r w:rsidR="008551D1">
        <w:rPr>
          <w:rFonts w:ascii="Times New Roman" w:hAnsi="Times New Roman" w:cs="Times New Roman"/>
          <w:sz w:val="24"/>
          <w:szCs w:val="24"/>
        </w:rPr>
        <w:t xml:space="preserve"> марки «</w:t>
      </w:r>
      <w:r w:rsidRPr="008551D1">
        <w:rPr>
          <w:rFonts w:ascii="Times New Roman" w:hAnsi="Times New Roman" w:cs="Times New Roman"/>
          <w:sz w:val="24"/>
          <w:szCs w:val="24"/>
          <w:lang w:val="en-US"/>
        </w:rPr>
        <w:t>RENAULT</w:t>
      </w:r>
      <w:r w:rsidR="008551D1">
        <w:rPr>
          <w:rFonts w:ascii="Times New Roman" w:hAnsi="Times New Roman" w:cs="Times New Roman"/>
          <w:sz w:val="24"/>
          <w:szCs w:val="24"/>
        </w:rPr>
        <w:t>»</w:t>
      </w:r>
      <w:r w:rsidRPr="008551D1">
        <w:rPr>
          <w:rFonts w:ascii="Times New Roman" w:hAnsi="Times New Roman" w:cs="Times New Roman"/>
          <w:sz w:val="24"/>
          <w:szCs w:val="24"/>
        </w:rPr>
        <w:t xml:space="preserve"> </w:t>
      </w:r>
      <w:r w:rsidR="00502520" w:rsidRPr="008551D1">
        <w:rPr>
          <w:rFonts w:ascii="Times New Roman" w:hAnsi="Times New Roman" w:cs="Times New Roman"/>
          <w:sz w:val="24"/>
          <w:szCs w:val="24"/>
        </w:rPr>
        <w:t>в</w:t>
      </w:r>
      <w:r w:rsidR="00502520" w:rsidRPr="008551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количестве 3</w:t>
      </w:r>
      <w:r w:rsidR="00F07FF5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="0047597C" w:rsidRPr="008551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единиц</w:t>
      </w:r>
      <w:r w:rsidR="00502520" w:rsidRPr="008551D1">
        <w:rPr>
          <w:rFonts w:ascii="Times New Roman" w:hAnsi="Times New Roman"/>
          <w:color w:val="000000"/>
          <w:sz w:val="24"/>
          <w:szCs w:val="24"/>
          <w:lang w:eastAsia="ru-RU"/>
        </w:rPr>
        <w:t>, 2011 года выпуска</w:t>
      </w:r>
      <w:r w:rsidR="008551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551D1">
        <w:rPr>
          <w:rFonts w:ascii="Times New Roman" w:hAnsi="Times New Roman" w:cs="Times New Roman"/>
          <w:sz w:val="24"/>
          <w:szCs w:val="24"/>
        </w:rPr>
        <w:t>(Приложение</w:t>
      </w:r>
      <w:r w:rsidR="00A5786E" w:rsidRPr="00A5786E">
        <w:rPr>
          <w:rFonts w:ascii="Times New Roman" w:hAnsi="Times New Roman" w:cs="Times New Roman"/>
          <w:sz w:val="24"/>
          <w:szCs w:val="24"/>
        </w:rPr>
        <w:t xml:space="preserve"> 1</w:t>
      </w:r>
      <w:r w:rsidR="008551D1">
        <w:rPr>
          <w:rFonts w:ascii="Times New Roman" w:hAnsi="Times New Roman" w:cs="Times New Roman"/>
          <w:sz w:val="24"/>
          <w:szCs w:val="24"/>
        </w:rPr>
        <w:t>)</w:t>
      </w:r>
      <w:r w:rsidR="0047597C" w:rsidRPr="008551D1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00F1D" w:rsidRDefault="00500F1D" w:rsidP="00500F1D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ехническое обслуживание и ремонт </w:t>
      </w:r>
      <w:r>
        <w:rPr>
          <w:rFonts w:ascii="Times New Roman" w:hAnsi="Times New Roman"/>
          <w:sz w:val="24"/>
          <w:szCs w:val="24"/>
          <w:lang w:eastAsia="ru-RU"/>
        </w:rPr>
        <w:t xml:space="preserve">автомобилей Заказчика осуществляется на производственных площадях </w:t>
      </w:r>
      <w:r w:rsidRPr="000F3899">
        <w:rPr>
          <w:rFonts w:ascii="Times New Roman" w:hAnsi="Times New Roman"/>
          <w:sz w:val="24"/>
          <w:szCs w:val="24"/>
          <w:lang w:eastAsia="ru-RU"/>
        </w:rPr>
        <w:t>Исполнителя</w:t>
      </w:r>
      <w:r w:rsidR="006B219B">
        <w:rPr>
          <w:rFonts w:ascii="Times New Roman" w:hAnsi="Times New Roman"/>
          <w:sz w:val="24"/>
          <w:szCs w:val="24"/>
          <w:lang w:eastAsia="ru-RU"/>
        </w:rPr>
        <w:t>, расположенных в г. Саратове</w:t>
      </w:r>
      <w:r w:rsidR="00312D72">
        <w:rPr>
          <w:rFonts w:ascii="Times New Roman" w:hAnsi="Times New Roman"/>
          <w:sz w:val="24"/>
          <w:szCs w:val="24"/>
          <w:lang w:eastAsia="ru-RU"/>
        </w:rPr>
        <w:t xml:space="preserve"> и Саратовском районе</w:t>
      </w:r>
      <w:r w:rsidRPr="000F3899">
        <w:rPr>
          <w:rFonts w:ascii="Times New Roman" w:hAnsi="Times New Roman"/>
          <w:sz w:val="24"/>
          <w:szCs w:val="24"/>
          <w:lang w:eastAsia="ru-RU"/>
        </w:rPr>
        <w:t>. Станции технического обслуживания должны быть оснащены специализированным обо</w:t>
      </w:r>
      <w:r w:rsidR="008551D1">
        <w:rPr>
          <w:rFonts w:ascii="Times New Roman" w:hAnsi="Times New Roman"/>
          <w:sz w:val="24"/>
          <w:szCs w:val="24"/>
          <w:lang w:eastAsia="ru-RU"/>
        </w:rPr>
        <w:t>рудованием для осуществления ТО.</w:t>
      </w:r>
    </w:p>
    <w:p w:rsidR="006B219B" w:rsidRPr="00AE3AB7" w:rsidRDefault="006B219B" w:rsidP="006B219B">
      <w:pPr>
        <w:spacing w:after="0" w:line="240" w:lineRule="auto"/>
        <w:ind w:firstLine="709"/>
        <w:jc w:val="both"/>
        <w:rPr>
          <w:rStyle w:val="aff7"/>
          <w:rFonts w:ascii="Times New Roman" w:hAnsi="Times New Roman"/>
          <w:b w:val="0"/>
          <w:bCs/>
          <w:sz w:val="24"/>
          <w:szCs w:val="24"/>
        </w:rPr>
      </w:pPr>
      <w:r w:rsidRPr="00AE3AB7">
        <w:rPr>
          <w:rStyle w:val="aff7"/>
          <w:rFonts w:ascii="Times New Roman" w:hAnsi="Times New Roman"/>
          <w:b w:val="0"/>
          <w:sz w:val="24"/>
          <w:szCs w:val="24"/>
        </w:rPr>
        <w:t>Заказчик самостоятельно (за свой счет) осуществляет доставку автомобилей до места выполнения работ.</w:t>
      </w:r>
      <w:r w:rsidR="00032636">
        <w:rPr>
          <w:rStyle w:val="aff7"/>
          <w:rFonts w:ascii="Times New Roman" w:hAnsi="Times New Roman"/>
          <w:b w:val="0"/>
          <w:sz w:val="24"/>
          <w:szCs w:val="24"/>
        </w:rPr>
        <w:t xml:space="preserve"> При невозможности Заказчиком доставить автомобиль до Исполнителя собственными силами, Исполнитель доставляет автомобиль до станции технического обслуживания эвакуатором, предварительно письменно согласовав с Заказчиком.</w:t>
      </w:r>
    </w:p>
    <w:p w:rsidR="00A22402" w:rsidRPr="00B739C4" w:rsidRDefault="00A22402" w:rsidP="00673F3D">
      <w:pPr>
        <w:pStyle w:val="a5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A22402" w:rsidRPr="00B739C4" w:rsidRDefault="00A22402" w:rsidP="00312B5B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500F1D" w:rsidRDefault="00500F1D" w:rsidP="00B7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ри проведении технического обслуживания </w:t>
      </w:r>
      <w:r>
        <w:rPr>
          <w:rFonts w:ascii="Times New Roman" w:hAnsi="Times New Roman"/>
          <w:sz w:val="24"/>
          <w:szCs w:val="24"/>
          <w:lang w:eastAsia="ru-RU"/>
        </w:rPr>
        <w:t>автомобилей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 необходимо руководствоваться «Правилами предоставления услуг по техническому обслуживанию и ремонту автотранспортных средств», утвержденных Постановлением Правительства РФ от 11.04.2001г. № 290, а также рекомендациями производителя автомобил</w:t>
      </w:r>
      <w:r>
        <w:rPr>
          <w:rFonts w:ascii="Times New Roman" w:hAnsi="Times New Roman"/>
          <w:sz w:val="24"/>
          <w:szCs w:val="24"/>
          <w:lang w:eastAsia="ru-RU"/>
        </w:rPr>
        <w:t>ей</w:t>
      </w:r>
      <w:r w:rsidR="00F75222">
        <w:rPr>
          <w:rFonts w:ascii="Times New Roman" w:hAnsi="Times New Roman"/>
          <w:sz w:val="24"/>
          <w:szCs w:val="24"/>
          <w:lang w:eastAsia="ru-RU"/>
        </w:rPr>
        <w:t>.</w:t>
      </w:r>
    </w:p>
    <w:p w:rsidR="00AD0E7C" w:rsidRDefault="00AD0E7C" w:rsidP="003577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7731">
        <w:rPr>
          <w:rFonts w:ascii="Times New Roman" w:hAnsi="Times New Roman"/>
          <w:sz w:val="24"/>
          <w:szCs w:val="24"/>
          <w:lang w:eastAsia="ru-RU"/>
        </w:rPr>
        <w:t>Все работы по ремонту и техническому обслуживанию автомобилей производятс</w:t>
      </w:r>
      <w:r>
        <w:rPr>
          <w:rFonts w:ascii="Times New Roman" w:hAnsi="Times New Roman"/>
          <w:sz w:val="24"/>
          <w:szCs w:val="24"/>
          <w:lang w:eastAsia="ru-RU"/>
        </w:rPr>
        <w:t>я на производственных площадях И</w:t>
      </w:r>
      <w:r w:rsidRPr="00357731">
        <w:rPr>
          <w:rFonts w:ascii="Times New Roman" w:hAnsi="Times New Roman"/>
          <w:sz w:val="24"/>
          <w:szCs w:val="24"/>
          <w:lang w:eastAsia="ru-RU"/>
        </w:rPr>
        <w:t xml:space="preserve">сполнителя, стоимость </w:t>
      </w:r>
      <w:r w:rsidR="009162CC">
        <w:rPr>
          <w:rFonts w:ascii="Times New Roman" w:hAnsi="Times New Roman"/>
          <w:sz w:val="24"/>
          <w:szCs w:val="24"/>
          <w:lang w:eastAsia="ru-RU"/>
        </w:rPr>
        <w:t xml:space="preserve">выполненных </w:t>
      </w:r>
      <w:r w:rsidRPr="00357731">
        <w:rPr>
          <w:rFonts w:ascii="Times New Roman" w:hAnsi="Times New Roman"/>
          <w:sz w:val="24"/>
          <w:szCs w:val="24"/>
          <w:lang w:eastAsia="ru-RU"/>
        </w:rPr>
        <w:t>работ</w:t>
      </w:r>
      <w:r w:rsidR="009162CC">
        <w:rPr>
          <w:rFonts w:ascii="Times New Roman" w:hAnsi="Times New Roman"/>
          <w:sz w:val="24"/>
          <w:szCs w:val="24"/>
          <w:lang w:eastAsia="ru-RU"/>
        </w:rPr>
        <w:t xml:space="preserve">/оказанных услуг, </w:t>
      </w:r>
      <w:r w:rsidRPr="00357731">
        <w:rPr>
          <w:rFonts w:ascii="Times New Roman" w:hAnsi="Times New Roman"/>
          <w:sz w:val="24"/>
          <w:szCs w:val="24"/>
          <w:lang w:eastAsia="ru-RU"/>
        </w:rPr>
        <w:t>расходные материалы, комплектующие и запасные части</w:t>
      </w:r>
      <w:r w:rsidR="009162CC">
        <w:rPr>
          <w:rFonts w:ascii="Times New Roman" w:hAnsi="Times New Roman"/>
          <w:sz w:val="24"/>
          <w:szCs w:val="24"/>
          <w:lang w:eastAsia="ru-RU"/>
        </w:rPr>
        <w:t xml:space="preserve"> оплачиваются Заказчиком</w:t>
      </w:r>
      <w:r w:rsidRPr="00357731">
        <w:rPr>
          <w:rFonts w:ascii="Times New Roman" w:hAnsi="Times New Roman"/>
          <w:sz w:val="24"/>
          <w:szCs w:val="24"/>
          <w:lang w:eastAsia="ru-RU"/>
        </w:rPr>
        <w:t>.</w:t>
      </w:r>
    </w:p>
    <w:p w:rsidR="00AD0E7C" w:rsidRPr="00357731" w:rsidRDefault="00AD0E7C" w:rsidP="003577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7731">
        <w:rPr>
          <w:rFonts w:ascii="Times New Roman" w:hAnsi="Times New Roman"/>
          <w:sz w:val="24"/>
          <w:szCs w:val="24"/>
          <w:lang w:eastAsia="ru-RU"/>
        </w:rPr>
        <w:t xml:space="preserve">Ремонтные работы должны быть выполнены с высоким качеством, с соблюдением технологии производства работ </w:t>
      </w:r>
      <w:r w:rsidRPr="005C46DE">
        <w:rPr>
          <w:rFonts w:ascii="Times New Roman" w:hAnsi="Times New Roman"/>
          <w:sz w:val="24"/>
          <w:szCs w:val="24"/>
          <w:lang w:eastAsia="ru-RU"/>
        </w:rPr>
        <w:t>в объемах и сроках</w:t>
      </w:r>
      <w:r w:rsidRPr="004E6494">
        <w:rPr>
          <w:rFonts w:ascii="Times New Roman" w:hAnsi="Times New Roman"/>
          <w:sz w:val="24"/>
          <w:szCs w:val="24"/>
          <w:lang w:eastAsia="ru-RU"/>
        </w:rPr>
        <w:t xml:space="preserve">, определяемых Заявкой и </w:t>
      </w:r>
      <w:proofErr w:type="gramStart"/>
      <w:r w:rsidRPr="004E6494">
        <w:rPr>
          <w:rFonts w:ascii="Times New Roman" w:hAnsi="Times New Roman"/>
          <w:sz w:val="24"/>
          <w:szCs w:val="24"/>
          <w:lang w:eastAsia="ru-RU"/>
        </w:rPr>
        <w:t>заказ-нарядом</w:t>
      </w:r>
      <w:proofErr w:type="gramEnd"/>
      <w:r w:rsidRPr="004E6494">
        <w:rPr>
          <w:rFonts w:ascii="Times New Roman" w:hAnsi="Times New Roman"/>
          <w:sz w:val="24"/>
          <w:szCs w:val="24"/>
          <w:lang w:eastAsia="ru-RU"/>
        </w:rPr>
        <w:t>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A22402" w:rsidRPr="000D7512" w:rsidRDefault="00A22402" w:rsidP="00310919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0A4426" w:rsidRPr="000A4426" w:rsidRDefault="000A4426" w:rsidP="000A442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течение 1 (одного) дня после уведомления от Заказчика по телефонной связи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должен 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принять автомобиль на техн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ическое обслуживание или ремонт;</w:t>
      </w:r>
    </w:p>
    <w:p w:rsidR="000A4426" w:rsidRPr="000A4426" w:rsidRDefault="007D17C6" w:rsidP="000A442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="000A4426" w:rsidRPr="000A44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 позднее 1 (одного) календарного дня после оформления </w:t>
      </w:r>
      <w:proofErr w:type="gramStart"/>
      <w:r w:rsidR="000A4426" w:rsidRPr="000A4426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заказ-наряда</w:t>
      </w:r>
      <w:proofErr w:type="gramEnd"/>
      <w:r w:rsidR="000A4426" w:rsidRPr="000A44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приступить к выполнению технического обслуживания и ремонта автомобиля.</w:t>
      </w:r>
    </w:p>
    <w:p w:rsidR="000A4426" w:rsidRDefault="000A4426" w:rsidP="000A442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слуги по ремонту автомобилей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оказываются 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в срок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, определяемы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Заявкой и </w:t>
      </w:r>
      <w:proofErr w:type="gramStart"/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заказ-нарядом</w:t>
      </w:r>
      <w:proofErr w:type="gramEnd"/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0A4426" w:rsidRDefault="000A4426" w:rsidP="000A442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26">
        <w:rPr>
          <w:rFonts w:ascii="Times New Roman" w:hAnsi="Times New Roman"/>
          <w:sz w:val="24"/>
          <w:szCs w:val="24"/>
          <w:lang w:eastAsia="ru-RU"/>
        </w:rPr>
        <w:t xml:space="preserve"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ТО; в случае отсутствия необходимых для технического обслуживания и ремонта вышеперечисленного автотранспорта запасных частей на складах Исполнителя, поставка должна осуществляться в </w:t>
      </w:r>
      <w:r w:rsidR="00032636">
        <w:rPr>
          <w:rFonts w:ascii="Times New Roman" w:hAnsi="Times New Roman"/>
          <w:sz w:val="24"/>
          <w:szCs w:val="24"/>
          <w:lang w:eastAsia="ru-RU"/>
        </w:rPr>
        <w:t>соответствии с письменной договоренностью с</w:t>
      </w:r>
      <w:commentRangeStart w:id="0"/>
      <w:r w:rsidRPr="000A4426">
        <w:rPr>
          <w:rFonts w:ascii="Times New Roman" w:hAnsi="Times New Roman"/>
          <w:sz w:val="24"/>
          <w:szCs w:val="24"/>
          <w:lang w:eastAsia="ru-RU"/>
        </w:rPr>
        <w:t xml:space="preserve"> Заказчиком.</w:t>
      </w:r>
    </w:p>
    <w:commentRangeEnd w:id="0"/>
    <w:p w:rsidR="00003288" w:rsidRDefault="00C02339" w:rsidP="000A442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Style w:val="aff2"/>
        </w:rPr>
        <w:commentReference w:id="0"/>
      </w:r>
    </w:p>
    <w:p w:rsidR="00003288" w:rsidRPr="000A4426" w:rsidRDefault="00003288" w:rsidP="000A442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22402" w:rsidRPr="00673F3D" w:rsidRDefault="00A22402" w:rsidP="00310919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:rsidR="00923D9F" w:rsidRPr="00673F3D" w:rsidRDefault="00923D9F" w:rsidP="003109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технического обслуживания и ремонта транспортных средств необходимо руководствоваться следующими нормативными документами:</w:t>
      </w:r>
    </w:p>
    <w:p w:rsidR="00923D9F" w:rsidRPr="00673F3D" w:rsidRDefault="00923D9F" w:rsidP="0031091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книжкой на автотранспортное средство;</w:t>
      </w:r>
    </w:p>
    <w:p w:rsidR="00923D9F" w:rsidRPr="00673F3D" w:rsidRDefault="00923D9F" w:rsidP="0031091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эксплуатации автомобилей, указанных в Приложении № 1;</w:t>
      </w:r>
    </w:p>
    <w:p w:rsidR="00923D9F" w:rsidRDefault="00923D9F" w:rsidP="0031091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литературой завода-изготовителя</w:t>
      </w:r>
      <w:r w:rsidR="00562F33"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2402" w:rsidRPr="00673F3D" w:rsidRDefault="00A22402" w:rsidP="00673F3D">
      <w:pPr>
        <w:pStyle w:val="a5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3D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:rsidR="00A22402" w:rsidRPr="00673F3D" w:rsidRDefault="00A22402" w:rsidP="002117D6">
      <w:pPr>
        <w:pStyle w:val="a5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:rsidR="000D7512" w:rsidRPr="00673F3D" w:rsidRDefault="000D7512">
      <w:pPr>
        <w:pStyle w:val="Default"/>
        <w:numPr>
          <w:ilvl w:val="0"/>
          <w:numId w:val="2"/>
        </w:numPr>
      </w:pPr>
      <w:r w:rsidRPr="00673F3D">
        <w:t>Техническое обслуживание (комплекс операций по техническому воздействию на поддержание исправного технического состояния автомобилей);</w:t>
      </w:r>
    </w:p>
    <w:p w:rsidR="000D7512" w:rsidRPr="00673F3D" w:rsidRDefault="000D7512">
      <w:pPr>
        <w:pStyle w:val="Default"/>
        <w:numPr>
          <w:ilvl w:val="0"/>
          <w:numId w:val="2"/>
        </w:numPr>
      </w:pPr>
      <w:r w:rsidRPr="00673F3D">
        <w:t>Работы по ремонту: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proofErr w:type="spellStart"/>
      <w:r w:rsidRPr="00673F3D">
        <w:t>Контрольно</w:t>
      </w:r>
      <w:proofErr w:type="spellEnd"/>
      <w:r w:rsidRPr="00673F3D">
        <w:t xml:space="preserve"> - диагностические работы;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r w:rsidRPr="00673F3D">
        <w:t>Крепежные работы;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r w:rsidRPr="00673F3D">
        <w:t>Регулировочные работы;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r w:rsidRPr="00673F3D">
        <w:t>Электротехнические работы;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r w:rsidRPr="00673F3D">
        <w:t>Работы по системе питания;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r w:rsidRPr="00673F3D">
        <w:t>Заправочные, смазочные работы;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r w:rsidRPr="00673F3D">
        <w:t>Ремонт узлов, систем и агрегатов;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proofErr w:type="gramStart"/>
      <w:r w:rsidRPr="00673F3D">
        <w:t>Шиномонтажные</w:t>
      </w:r>
      <w:proofErr w:type="gramEnd"/>
      <w:r w:rsidRPr="00673F3D">
        <w:t>, шиноремонтные, ремонт камер;</w:t>
      </w:r>
    </w:p>
    <w:p w:rsidR="002F0359" w:rsidRPr="00673F3D" w:rsidRDefault="000D7512" w:rsidP="00357731">
      <w:pPr>
        <w:pStyle w:val="Default"/>
        <w:numPr>
          <w:ilvl w:val="1"/>
          <w:numId w:val="2"/>
        </w:numPr>
        <w:ind w:left="1070"/>
      </w:pPr>
      <w:r w:rsidRPr="00673F3D">
        <w:t>Слесарно-механические работы;</w:t>
      </w:r>
    </w:p>
    <w:p w:rsidR="000D7512" w:rsidRPr="00673F3D" w:rsidRDefault="000D7512" w:rsidP="00357731">
      <w:pPr>
        <w:pStyle w:val="Default"/>
        <w:numPr>
          <w:ilvl w:val="1"/>
          <w:numId w:val="2"/>
        </w:numPr>
        <w:ind w:left="1070"/>
      </w:pPr>
      <w:r w:rsidRPr="00673F3D">
        <w:t>Прочие работы по ремонту.</w:t>
      </w:r>
    </w:p>
    <w:p w:rsidR="000D7512" w:rsidRPr="00673F3D" w:rsidRDefault="000D7512">
      <w:pPr>
        <w:pStyle w:val="Default"/>
        <w:numPr>
          <w:ilvl w:val="0"/>
          <w:numId w:val="2"/>
        </w:numPr>
      </w:pPr>
      <w:r w:rsidRPr="00673F3D">
        <w:t>Арматурные работы;</w:t>
      </w:r>
    </w:p>
    <w:p w:rsidR="000D7512" w:rsidRPr="00673F3D" w:rsidRDefault="000D7512">
      <w:pPr>
        <w:pStyle w:val="Default"/>
        <w:numPr>
          <w:ilvl w:val="0"/>
          <w:numId w:val="2"/>
        </w:numPr>
      </w:pPr>
      <w:r w:rsidRPr="00673F3D">
        <w:t>Кузовные работы;</w:t>
      </w:r>
    </w:p>
    <w:p w:rsidR="000D7512" w:rsidRDefault="000D7512">
      <w:pPr>
        <w:pStyle w:val="Default"/>
        <w:numPr>
          <w:ilvl w:val="0"/>
          <w:numId w:val="2"/>
        </w:numPr>
      </w:pPr>
      <w:r w:rsidRPr="00673F3D">
        <w:t>Малярные работы.</w:t>
      </w:r>
    </w:p>
    <w:p w:rsidR="00312D72" w:rsidRDefault="00312D72">
      <w:pPr>
        <w:pStyle w:val="Default"/>
        <w:numPr>
          <w:ilvl w:val="0"/>
          <w:numId w:val="2"/>
        </w:numPr>
      </w:pPr>
      <w:r>
        <w:t>Наличие эвакуатора.</w:t>
      </w:r>
    </w:p>
    <w:p w:rsidR="00312D72" w:rsidRPr="00312D72" w:rsidRDefault="00312D72">
      <w:pPr>
        <w:pStyle w:val="Default"/>
        <w:numPr>
          <w:ilvl w:val="0"/>
          <w:numId w:val="2"/>
        </w:numPr>
      </w:pPr>
      <w:r>
        <w:t>Наличие автомойки.</w:t>
      </w:r>
      <w:r w:rsidRPr="00312D72">
        <w:rPr>
          <w:rFonts w:eastAsia="Times New Roman"/>
          <w:lang w:eastAsia="ru-RU"/>
        </w:rPr>
        <w:t xml:space="preserve"> </w:t>
      </w:r>
      <w:r w:rsidR="00217AAF">
        <w:rPr>
          <w:rFonts w:eastAsia="Times New Roman"/>
          <w:lang w:eastAsia="ru-RU"/>
        </w:rPr>
        <w:t>Обязательно</w:t>
      </w:r>
      <w:r w:rsidRPr="008E71BD">
        <w:rPr>
          <w:rFonts w:eastAsia="Times New Roman"/>
          <w:lang w:eastAsia="ru-RU"/>
        </w:rPr>
        <w:t xml:space="preserve"> производить технологическую </w:t>
      </w:r>
      <w:proofErr w:type="gramStart"/>
      <w:r w:rsidRPr="008E71BD">
        <w:rPr>
          <w:rFonts w:eastAsia="Times New Roman"/>
          <w:lang w:eastAsia="ru-RU"/>
        </w:rPr>
        <w:t>мойку</w:t>
      </w:r>
      <w:proofErr w:type="gramEnd"/>
      <w:r w:rsidRPr="008E71BD">
        <w:rPr>
          <w:rFonts w:eastAsia="Times New Roman"/>
          <w:lang w:eastAsia="ru-RU"/>
        </w:rPr>
        <w:t xml:space="preserve"> а/м, а так же возможность полировки кузова а/м и чистка салона (в </w:t>
      </w:r>
      <w:proofErr w:type="spellStart"/>
      <w:r w:rsidRPr="008E71BD">
        <w:rPr>
          <w:rFonts w:eastAsia="Times New Roman"/>
          <w:lang w:eastAsia="ru-RU"/>
        </w:rPr>
        <w:t>т.ч</w:t>
      </w:r>
      <w:proofErr w:type="spellEnd"/>
      <w:r w:rsidRPr="008E71BD">
        <w:rPr>
          <w:rFonts w:eastAsia="Times New Roman"/>
          <w:lang w:eastAsia="ru-RU"/>
        </w:rPr>
        <w:t>. химическая).</w:t>
      </w:r>
    </w:p>
    <w:p w:rsidR="00312D72" w:rsidRPr="00673F3D" w:rsidRDefault="00312D72" w:rsidP="00312D72">
      <w:pPr>
        <w:pStyle w:val="Default"/>
      </w:pPr>
    </w:p>
    <w:p w:rsidR="00A22402" w:rsidRPr="000D7512" w:rsidRDefault="00A22402" w:rsidP="002117D6">
      <w:pPr>
        <w:pStyle w:val="a5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0D7512" w:rsidRPr="00673F3D" w:rsidRDefault="000D7512" w:rsidP="000D7512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r w:rsidRPr="00673F3D">
        <w:rPr>
          <w:rFonts w:ascii="Times New Roman" w:hAnsi="Times New Roman"/>
          <w:b/>
          <w:color w:val="000000"/>
          <w:sz w:val="24"/>
          <w:szCs w:val="24"/>
          <w:lang w:eastAsia="ru-RU"/>
        </w:rPr>
        <w:t>RENAULT LOGAN</w:t>
      </w:r>
    </w:p>
    <w:tbl>
      <w:tblPr>
        <w:tblpPr w:leftFromText="180" w:rightFromText="180" w:vertAnchor="text" w:tblpX="-68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5479"/>
        <w:gridCol w:w="1276"/>
        <w:gridCol w:w="992"/>
        <w:gridCol w:w="992"/>
        <w:gridCol w:w="1134"/>
      </w:tblGrid>
      <w:tr w:rsidR="000D7512" w:rsidRPr="00EA13E6" w:rsidTr="00357731">
        <w:trPr>
          <w:trHeight w:val="20"/>
        </w:trPr>
        <w:tc>
          <w:tcPr>
            <w:tcW w:w="583" w:type="dxa"/>
            <w:vMerge w:val="restart"/>
            <w:vAlign w:val="center"/>
            <w:hideMark/>
          </w:tcPr>
          <w:p w:rsidR="000D7512" w:rsidRPr="00B34A08" w:rsidRDefault="000D7512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 xml:space="preserve">№ </w:t>
            </w:r>
            <w:proofErr w:type="gramStart"/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п</w:t>
            </w:r>
            <w:proofErr w:type="gramEnd"/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/п</w:t>
            </w:r>
          </w:p>
        </w:tc>
        <w:tc>
          <w:tcPr>
            <w:tcW w:w="5479" w:type="dxa"/>
            <w:vMerge w:val="restart"/>
            <w:vAlign w:val="center"/>
            <w:hideMark/>
          </w:tcPr>
          <w:p w:rsidR="000D7512" w:rsidRPr="00B34A08" w:rsidRDefault="000D7512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 услуги</w:t>
            </w:r>
          </w:p>
        </w:tc>
        <w:tc>
          <w:tcPr>
            <w:tcW w:w="4394" w:type="dxa"/>
            <w:gridSpan w:val="4"/>
            <w:vAlign w:val="center"/>
          </w:tcPr>
          <w:p w:rsidR="000D7512" w:rsidRPr="00B34A08" w:rsidRDefault="000D7512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технического обслуживания</w:t>
            </w:r>
          </w:p>
        </w:tc>
      </w:tr>
      <w:tr w:rsidR="00306BC6" w:rsidRPr="002117D6" w:rsidTr="00306BC6">
        <w:trPr>
          <w:trHeight w:val="20"/>
        </w:trPr>
        <w:tc>
          <w:tcPr>
            <w:tcW w:w="583" w:type="dxa"/>
            <w:vMerge/>
            <w:hideMark/>
          </w:tcPr>
          <w:p w:rsidR="00306BC6" w:rsidRPr="002117D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5479" w:type="dxa"/>
            <w:vMerge/>
            <w:hideMark/>
          </w:tcPr>
          <w:p w:rsidR="00306BC6" w:rsidRPr="002117D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06BC6" w:rsidRPr="002117D6" w:rsidRDefault="00306BC6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,13,17,21</w:t>
            </w:r>
          </w:p>
        </w:tc>
        <w:tc>
          <w:tcPr>
            <w:tcW w:w="992" w:type="dxa"/>
            <w:vAlign w:val="center"/>
          </w:tcPr>
          <w:p w:rsidR="00306BC6" w:rsidRPr="002117D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,14,18</w:t>
            </w:r>
          </w:p>
        </w:tc>
        <w:tc>
          <w:tcPr>
            <w:tcW w:w="992" w:type="dxa"/>
            <w:vAlign w:val="center"/>
            <w:hideMark/>
          </w:tcPr>
          <w:p w:rsidR="00306BC6" w:rsidRPr="002117D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11,15,19</w:t>
            </w:r>
          </w:p>
        </w:tc>
        <w:tc>
          <w:tcPr>
            <w:tcW w:w="1134" w:type="dxa"/>
            <w:vAlign w:val="center"/>
          </w:tcPr>
          <w:p w:rsidR="00306BC6" w:rsidRPr="002117D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,16,20</w:t>
            </w:r>
          </w:p>
        </w:tc>
      </w:tr>
      <w:tr w:rsidR="00306BC6" w:rsidRPr="00EA13E6" w:rsidTr="00306BC6">
        <w:trPr>
          <w:trHeight w:val="20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06BC6">
        <w:trPr>
          <w:trHeight w:val="20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ов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капота и дверей.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06BC6">
        <w:trPr>
          <w:trHeight w:val="20"/>
        </w:trPr>
        <w:tc>
          <w:tcPr>
            <w:tcW w:w="583" w:type="dxa"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1276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306BC6" w:rsidRPr="00EA13E6" w:rsidTr="00306BC6">
        <w:trPr>
          <w:trHeight w:val="43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06BC6">
        <w:trPr>
          <w:trHeight w:val="20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06BC6">
        <w:trPr>
          <w:trHeight w:val="20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447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1276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  <w:hideMark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  <w:hideMark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</w:tcPr>
          <w:p w:rsidR="00306BC6" w:rsidRPr="00673F3D" w:rsidRDefault="00306BC6" w:rsidP="00F53396">
            <w:pPr>
              <w:tabs>
                <w:tab w:val="left" w:pos="17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673F3D">
              <w:rPr>
                <w:rFonts w:ascii="Times New Roman" w:hAnsi="Times New Roman" w:cs="Times New Roman"/>
                <w:bCs/>
              </w:rPr>
              <w:t>4.1.</w:t>
            </w:r>
          </w:p>
        </w:tc>
        <w:tc>
          <w:tcPr>
            <w:tcW w:w="5479" w:type="dxa"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</w:tcPr>
          <w:p w:rsidR="00306BC6" w:rsidRPr="00673F3D" w:rsidRDefault="00306BC6" w:rsidP="00F53396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1276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</w:tcPr>
          <w:p w:rsidR="00306BC6" w:rsidRPr="00673F3D" w:rsidRDefault="00306BC6" w:rsidP="00F53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5.1.</w:t>
            </w:r>
          </w:p>
        </w:tc>
        <w:tc>
          <w:tcPr>
            <w:tcW w:w="5479" w:type="dxa"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сост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-я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защ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чехлов,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сайлент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-блоков и шарниров и опор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</w:tcPr>
          <w:p w:rsidR="00306BC6" w:rsidRPr="00673F3D" w:rsidRDefault="00306BC6" w:rsidP="00F53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5.2.</w:t>
            </w:r>
          </w:p>
        </w:tc>
        <w:tc>
          <w:tcPr>
            <w:tcW w:w="5479" w:type="dxa"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</w:tcPr>
          <w:p w:rsidR="00306BC6" w:rsidRPr="00673F3D" w:rsidRDefault="00306BC6" w:rsidP="00F53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5.3.</w:t>
            </w:r>
          </w:p>
        </w:tc>
        <w:tc>
          <w:tcPr>
            <w:tcW w:w="5479" w:type="dxa"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306BC6" w:rsidRPr="00EA13E6" w:rsidTr="00386581">
        <w:trPr>
          <w:trHeight w:val="20"/>
        </w:trPr>
        <w:tc>
          <w:tcPr>
            <w:tcW w:w="583" w:type="dxa"/>
          </w:tcPr>
          <w:p w:rsidR="00306BC6" w:rsidRPr="00673F3D" w:rsidRDefault="00306BC6" w:rsidP="00F53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5.4.</w:t>
            </w:r>
          </w:p>
        </w:tc>
        <w:tc>
          <w:tcPr>
            <w:tcW w:w="5479" w:type="dxa"/>
          </w:tcPr>
          <w:p w:rsidR="00306BC6" w:rsidRPr="00EA13E6" w:rsidRDefault="00306BC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рка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гермет-ти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амор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. стоек пер. подвески и зад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gramStart"/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  <w:proofErr w:type="gramEnd"/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одвески.</w:t>
            </w:r>
          </w:p>
        </w:tc>
        <w:tc>
          <w:tcPr>
            <w:tcW w:w="1276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306BC6" w:rsidRPr="00EA13E6" w:rsidRDefault="00306BC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F53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5.5.</w:t>
            </w:r>
          </w:p>
        </w:tc>
        <w:tc>
          <w:tcPr>
            <w:tcW w:w="5479" w:type="dxa"/>
          </w:tcPr>
          <w:p w:rsidR="000E5657" w:rsidRPr="00EA13E6" w:rsidRDefault="000E5657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276" w:type="dxa"/>
            <w:hideMark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  <w:hideMark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6.1.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6.2.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6.3.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6.4.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7.1.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7.2.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7.3.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8.1.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30000 км) свечи зажигания.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8.2.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306BC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8.3.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120000 км.) топливные фильтры.</w:t>
            </w:r>
          </w:p>
        </w:tc>
        <w:tc>
          <w:tcPr>
            <w:tcW w:w="1276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E5657" w:rsidRPr="00EA13E6" w:rsidRDefault="000E5657" w:rsidP="00306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5657" w:rsidRPr="00EA13E6" w:rsidTr="000E5657">
        <w:trPr>
          <w:cantSplit/>
          <w:trHeight w:val="1043"/>
        </w:trPr>
        <w:tc>
          <w:tcPr>
            <w:tcW w:w="583" w:type="dxa"/>
          </w:tcPr>
          <w:p w:rsidR="000E5657" w:rsidRPr="00673F3D" w:rsidRDefault="000E5657" w:rsidP="00306BC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8.4.</w:t>
            </w:r>
          </w:p>
        </w:tc>
        <w:tc>
          <w:tcPr>
            <w:tcW w:w="5479" w:type="dxa"/>
          </w:tcPr>
          <w:p w:rsidR="000E5657" w:rsidRPr="00EA13E6" w:rsidRDefault="000E5657" w:rsidP="00306BC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276" w:type="dxa"/>
            <w:textDirection w:val="btLr"/>
          </w:tcPr>
          <w:p w:rsidR="000E5657" w:rsidRPr="00541D2D" w:rsidRDefault="000E5657" w:rsidP="00306BC6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992" w:type="dxa"/>
            <w:textDirection w:val="btLr"/>
          </w:tcPr>
          <w:p w:rsidR="000E5657" w:rsidRPr="00541D2D" w:rsidRDefault="000E5657" w:rsidP="00306BC6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992" w:type="dxa"/>
            <w:textDirection w:val="btLr"/>
          </w:tcPr>
          <w:p w:rsidR="000E5657" w:rsidRPr="00541D2D" w:rsidRDefault="000E5657" w:rsidP="00306BC6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134" w:type="dxa"/>
            <w:textDirection w:val="btLr"/>
            <w:vAlign w:val="center"/>
          </w:tcPr>
          <w:p w:rsidR="000E5657" w:rsidRPr="00541D2D" w:rsidRDefault="000E5657" w:rsidP="005966DF">
            <w:pPr>
              <w:ind w:left="113" w:right="113"/>
              <w:jc w:val="center"/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F5339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8.5.</w:t>
            </w:r>
          </w:p>
        </w:tc>
        <w:tc>
          <w:tcPr>
            <w:tcW w:w="5479" w:type="dxa"/>
          </w:tcPr>
          <w:p w:rsidR="000E5657" w:rsidRPr="00EA13E6" w:rsidRDefault="000E5657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276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F5339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8.6.</w:t>
            </w:r>
          </w:p>
        </w:tc>
        <w:tc>
          <w:tcPr>
            <w:tcW w:w="5479" w:type="dxa"/>
          </w:tcPr>
          <w:p w:rsidR="000E5657" w:rsidRPr="00EA13E6" w:rsidRDefault="000E5657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276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F5339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8.7.</w:t>
            </w:r>
          </w:p>
        </w:tc>
        <w:tc>
          <w:tcPr>
            <w:tcW w:w="5479" w:type="dxa"/>
          </w:tcPr>
          <w:p w:rsidR="000E5657" w:rsidRPr="00EA13E6" w:rsidRDefault="000E5657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276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F5339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8.8.</w:t>
            </w:r>
          </w:p>
        </w:tc>
        <w:tc>
          <w:tcPr>
            <w:tcW w:w="5479" w:type="dxa"/>
          </w:tcPr>
          <w:p w:rsidR="000E5657" w:rsidRPr="00EA13E6" w:rsidRDefault="000E5657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</w:t>
            </w:r>
            <w:proofErr w:type="gramStart"/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)(</w:t>
            </w:r>
            <w:proofErr w:type="gramEnd"/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каждые 60000 км).</w:t>
            </w:r>
          </w:p>
        </w:tc>
        <w:tc>
          <w:tcPr>
            <w:tcW w:w="1276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0E5657" w:rsidRPr="00EA13E6" w:rsidTr="00386581">
        <w:trPr>
          <w:trHeight w:val="20"/>
        </w:trPr>
        <w:tc>
          <w:tcPr>
            <w:tcW w:w="583" w:type="dxa"/>
          </w:tcPr>
          <w:p w:rsidR="000E5657" w:rsidRPr="00673F3D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79" w:type="dxa"/>
          </w:tcPr>
          <w:p w:rsidR="000E5657" w:rsidRPr="00EA13E6" w:rsidRDefault="000E5657" w:rsidP="00F533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</w:tcPr>
          <w:p w:rsidR="000E5657" w:rsidRPr="00EA13E6" w:rsidRDefault="000E5657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F53396" w:rsidRPr="00541D2D" w:rsidTr="00357731">
        <w:trPr>
          <w:trHeight w:val="20"/>
        </w:trPr>
        <w:tc>
          <w:tcPr>
            <w:tcW w:w="583" w:type="dxa"/>
          </w:tcPr>
          <w:p w:rsidR="00F53396" w:rsidRPr="00673F3D" w:rsidRDefault="00F53396" w:rsidP="00F53396">
            <w:pPr>
              <w:tabs>
                <w:tab w:val="left" w:pos="176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9" w:type="dxa"/>
          </w:tcPr>
          <w:p w:rsidR="00F53396" w:rsidRPr="00541D2D" w:rsidRDefault="00F53396" w:rsidP="00F533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41D2D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4394" w:type="dxa"/>
            <w:gridSpan w:val="4"/>
          </w:tcPr>
          <w:p w:rsidR="00F53396" w:rsidRPr="00541D2D" w:rsidRDefault="00F5339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F53396" w:rsidRPr="00EA13E6" w:rsidTr="00357731">
        <w:trPr>
          <w:trHeight w:val="20"/>
        </w:trPr>
        <w:tc>
          <w:tcPr>
            <w:tcW w:w="583" w:type="dxa"/>
          </w:tcPr>
          <w:p w:rsidR="00F53396" w:rsidRPr="00673F3D" w:rsidRDefault="00F53396" w:rsidP="00F53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9.1</w:t>
            </w: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479" w:type="dxa"/>
          </w:tcPr>
          <w:p w:rsidR="00F53396" w:rsidRPr="00EA13E6" w:rsidRDefault="00F5339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воздуха.(1 раз в год по согласованию)</w:t>
            </w:r>
          </w:p>
        </w:tc>
        <w:tc>
          <w:tcPr>
            <w:tcW w:w="4394" w:type="dxa"/>
            <w:gridSpan w:val="4"/>
          </w:tcPr>
          <w:p w:rsidR="00F53396" w:rsidRPr="00EA13E6" w:rsidRDefault="00F5339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3396" w:rsidRPr="00EA13E6" w:rsidTr="00357731">
        <w:trPr>
          <w:trHeight w:val="20"/>
        </w:trPr>
        <w:tc>
          <w:tcPr>
            <w:tcW w:w="583" w:type="dxa"/>
          </w:tcPr>
          <w:p w:rsidR="00F53396" w:rsidRPr="00673F3D" w:rsidRDefault="00F53396" w:rsidP="00F53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9.2.</w:t>
            </w:r>
          </w:p>
        </w:tc>
        <w:tc>
          <w:tcPr>
            <w:tcW w:w="5479" w:type="dxa"/>
          </w:tcPr>
          <w:p w:rsidR="00F53396" w:rsidRPr="00EA13E6" w:rsidRDefault="00F53396" w:rsidP="00F5339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 раз в год по согласованию).</w:t>
            </w:r>
          </w:p>
        </w:tc>
        <w:tc>
          <w:tcPr>
            <w:tcW w:w="4394" w:type="dxa"/>
            <w:gridSpan w:val="4"/>
          </w:tcPr>
          <w:p w:rsidR="00F53396" w:rsidRPr="00EA13E6" w:rsidRDefault="00F5339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3396" w:rsidRPr="00EA13E6" w:rsidTr="00357731">
        <w:trPr>
          <w:trHeight w:val="20"/>
        </w:trPr>
        <w:tc>
          <w:tcPr>
            <w:tcW w:w="583" w:type="dxa"/>
            <w:tcBorders>
              <w:bottom w:val="single" w:sz="4" w:space="0" w:color="auto"/>
            </w:tcBorders>
          </w:tcPr>
          <w:p w:rsidR="00F53396" w:rsidRPr="00673F3D" w:rsidRDefault="00F53396" w:rsidP="00F53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479" w:type="dxa"/>
            <w:tcBorders>
              <w:bottom w:val="single" w:sz="4" w:space="0" w:color="auto"/>
            </w:tcBorders>
          </w:tcPr>
          <w:p w:rsidR="00F53396" w:rsidRPr="00EA13E6" w:rsidRDefault="00F53396" w:rsidP="00F533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F53396" w:rsidRPr="00EA13E6" w:rsidRDefault="00F53396" w:rsidP="00F533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14F43" w:rsidRDefault="00114F43" w:rsidP="00357731">
      <w:pPr>
        <w:spacing w:after="0"/>
        <w:jc w:val="center"/>
      </w:pPr>
      <w:r w:rsidRPr="00211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стоимости технического обслуживания RENAULT LOGAN</w:t>
      </w:r>
    </w:p>
    <w:tbl>
      <w:tblPr>
        <w:tblpPr w:leftFromText="180" w:rightFromText="180" w:vertAnchor="text" w:tblpX="-68" w:tblpY="1"/>
        <w:tblOverlap w:val="never"/>
        <w:tblW w:w="10456" w:type="dxa"/>
        <w:tblLayout w:type="fixed"/>
        <w:tblLook w:val="00A0" w:firstRow="1" w:lastRow="0" w:firstColumn="1" w:lastColumn="0" w:noHBand="0" w:noVBand="0"/>
      </w:tblPr>
      <w:tblGrid>
        <w:gridCol w:w="556"/>
        <w:gridCol w:w="3238"/>
        <w:gridCol w:w="1134"/>
        <w:gridCol w:w="992"/>
        <w:gridCol w:w="851"/>
        <w:gridCol w:w="1511"/>
        <w:gridCol w:w="2174"/>
        <w:tblGridChange w:id="1">
          <w:tblGrid>
            <w:gridCol w:w="556"/>
            <w:gridCol w:w="3238"/>
            <w:gridCol w:w="1134"/>
            <w:gridCol w:w="992"/>
            <w:gridCol w:w="851"/>
            <w:gridCol w:w="1511"/>
            <w:gridCol w:w="2127"/>
            <w:gridCol w:w="47"/>
          </w:tblGrid>
        </w:tblGridChange>
      </w:tblGrid>
      <w:tr w:rsidR="000D7512" w:rsidRPr="002117D6" w:rsidTr="00357731">
        <w:trPr>
          <w:trHeight w:val="486"/>
        </w:trPr>
        <w:tc>
          <w:tcPr>
            <w:tcW w:w="10456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:rsidR="000D7512" w:rsidRPr="002117D6" w:rsidRDefault="000D7512" w:rsidP="0035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Техническое обслуживание RENAULT LOGAN ТО № </w:t>
            </w:r>
            <w:r w:rsidR="000E5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</w:t>
            </w:r>
            <w:r w:rsidR="00475D17" w:rsidRPr="00211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740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673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</w:t>
            </w:r>
            <w:r w:rsidR="00740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13,14,15,17,18</w:t>
            </w:r>
            <w:r w:rsidR="00BC4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,19,21</w:t>
            </w:r>
          </w:p>
        </w:tc>
      </w:tr>
      <w:tr w:rsidR="002F0359" w:rsidRPr="00B34A08" w:rsidTr="00357731">
        <w:trPr>
          <w:trHeight w:val="23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359" w:rsidRPr="00B34A08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359" w:rsidRPr="00B34A08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359" w:rsidRPr="00B34A08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Цена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 xml:space="preserve">, руб. без НДС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359" w:rsidRPr="00B34A08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B34A08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Ед. изм.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B34A08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Сумма/руб. без НДС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B34A08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Общая стоимость,</w:t>
            </w:r>
          </w:p>
          <w:p w:rsidR="002F0359" w:rsidRPr="00B34A08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руб. без НДС</w:t>
            </w:r>
          </w:p>
        </w:tc>
      </w:tr>
      <w:tr w:rsidR="002F0359" w:rsidRPr="00EA13E6" w:rsidTr="00357731">
        <w:trPr>
          <w:trHeight w:val="23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D7512" w:rsidRPr="00EA13E6" w:rsidTr="00357731">
        <w:trPr>
          <w:trHeight w:val="20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512" w:rsidRPr="002117D6" w:rsidRDefault="000D7512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1F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</w:t>
            </w:r>
            <w:r w:rsidR="000E5657" w:rsidRPr="000E56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9,10,</w:t>
            </w:r>
            <w:r w:rsidR="006731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</w:t>
            </w:r>
            <w:r w:rsidR="000E5657" w:rsidRPr="000E56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13,14,15,17,18,19,21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D7512" w:rsidRPr="001B3DCB" w:rsidTr="00357731">
        <w:trPr>
          <w:trHeight w:val="20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512" w:rsidRPr="001B3DCB" w:rsidRDefault="000D7512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</w:t>
            </w: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359" w:rsidRPr="001B3DCB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359" w:rsidRPr="001B3DCB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359" w:rsidRPr="001B3DCB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359" w:rsidRPr="001B3DCB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1B3DCB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359" w:rsidRPr="001B3DCB" w:rsidRDefault="002F0359" w:rsidP="001B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Жидкость</w:t>
            </w:r>
            <w:proofErr w:type="gramEnd"/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охлаждающая Антифриз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1B3DCB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70E1" w:rsidRPr="002117D6" w:rsidTr="00ED25BA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70E1" w:rsidRPr="00A44AE2" w:rsidRDefault="00D470E1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E1" w:rsidRPr="002117D6" w:rsidRDefault="00D470E1" w:rsidP="00601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0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свечи зажигания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70E1" w:rsidRPr="002117D6" w:rsidRDefault="00D470E1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70E1" w:rsidRPr="002117D6" w:rsidRDefault="00D470E1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70E1" w:rsidRPr="002117D6" w:rsidRDefault="00D470E1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70E1" w:rsidRPr="002117D6" w:rsidRDefault="00D470E1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70E1" w:rsidRPr="002117D6" w:rsidRDefault="00D470E1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A0466F">
        <w:tblPrEx>
          <w:tblW w:w="10456" w:type="dxa"/>
          <w:tblLayout w:type="fixed"/>
          <w:tblLook w:val="00A0" w:firstRow="1" w:lastRow="0" w:firstColumn="1" w:lastColumn="0" w:noHBand="0" w:noVBand="0"/>
          <w:tblPrExChange w:id="2" w:author="Моженкова Ирина Александровна" w:date="2017-08-04T14:37:00Z">
            <w:tblPrEx>
              <w:tblW w:w="10456" w:type="dxa"/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0"/>
          <w:trPrChange w:id="3" w:author="Моженкова Ирина Александровна" w:date="2017-08-04T14:37:00Z">
            <w:trPr>
              <w:gridAfter w:val="0"/>
              <w:wAfter w:w="47" w:type="dxa"/>
              <w:trHeight w:val="20"/>
            </w:trPr>
          </w:trPrChange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" w:author="Моженкова Ирина Александровна" w:date="2017-08-04T14:37:00Z">
              <w:tcPr>
                <w:tcW w:w="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A44AE2" w:rsidRDefault="00A44AE2" w:rsidP="003577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8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" w:author="Моженкова Ирина Александровна" w:date="2017-08-04T14:37:00Z">
              <w:tcPr>
                <w:tcW w:w="32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2F0359" w:rsidRPr="002117D6" w:rsidRDefault="002F0359" w:rsidP="00211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 1 (</w:t>
            </w:r>
            <w:proofErr w:type="gramStart"/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к-т</w:t>
            </w:r>
            <w:proofErr w:type="gramEnd"/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6" w:author="Моженкова Ирина Александровна" w:date="2017-08-04T14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7" w:author="Моженкова Ирина Александровна" w:date="2017-08-04T14:3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" w:author="Моженкова Ирина Александровна" w:date="2017-08-04T14:3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" w:author="Моженкова Ирина Александровна" w:date="2017-08-04T14:37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0" w:author="Моженкова Ирина Александровна" w:date="2017-08-04T14:37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F0359" w:rsidRPr="002117D6" w:rsidTr="00A0466F">
        <w:tblPrEx>
          <w:tblW w:w="10456" w:type="dxa"/>
          <w:tblLayout w:type="fixed"/>
          <w:tblLook w:val="00A0" w:firstRow="1" w:lastRow="0" w:firstColumn="1" w:lastColumn="0" w:noHBand="0" w:noVBand="0"/>
          <w:tblPrExChange w:id="11" w:author="Моженкова Ирина Александровна" w:date="2017-08-04T14:37:00Z">
            <w:tblPrEx>
              <w:tblW w:w="10456" w:type="dxa"/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0"/>
          <w:trPrChange w:id="12" w:author="Моженкова Ирина Александровна" w:date="2017-08-04T14:37:00Z">
            <w:trPr>
              <w:gridAfter w:val="0"/>
              <w:wAfter w:w="47" w:type="dxa"/>
              <w:trHeight w:val="20"/>
            </w:trPr>
          </w:trPrChange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3" w:author="Моженкова Ирина Александровна" w:date="2017-08-04T14:37:00Z">
              <w:tcPr>
                <w:tcW w:w="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A44AE2" w:rsidRDefault="00D470E1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" w:author="Моженкова Ирина Александровна" w:date="2017-08-04T14:37:00Z">
              <w:tcPr>
                <w:tcW w:w="32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2F0359" w:rsidRPr="002117D6" w:rsidRDefault="002F0359" w:rsidP="002117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 2 (</w:t>
            </w:r>
            <w:proofErr w:type="gramStart"/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к-т</w:t>
            </w:r>
            <w:proofErr w:type="gramEnd"/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5" w:author="Моженкова Ирина Александровна" w:date="2017-08-04T14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6" w:author="Моженкова Ирина Александровна" w:date="2017-08-04T14:3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7" w:author="Моженкова Ирина Александровна" w:date="2017-08-04T14:3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8" w:author="Моженкова Ирина Александровна" w:date="2017-08-04T14:37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9" w:author="Моженкова Ирина Александровна" w:date="2017-08-04T14:37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F0359" w:rsidRPr="002117D6" w:rsidTr="00A0466F">
        <w:tblPrEx>
          <w:tblW w:w="10456" w:type="dxa"/>
          <w:tblLayout w:type="fixed"/>
          <w:tblLook w:val="00A0" w:firstRow="1" w:lastRow="0" w:firstColumn="1" w:lastColumn="0" w:noHBand="0" w:noVBand="0"/>
          <w:tblPrExChange w:id="20" w:author="Моженкова Ирина Александровна" w:date="2017-08-04T14:37:00Z">
            <w:tblPrEx>
              <w:tblW w:w="10456" w:type="dxa"/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0"/>
          <w:trPrChange w:id="21" w:author="Моженкова Ирина Александровна" w:date="2017-08-04T14:37:00Z">
            <w:trPr>
              <w:gridAfter w:val="0"/>
              <w:wAfter w:w="47" w:type="dxa"/>
              <w:trHeight w:val="20"/>
            </w:trPr>
          </w:trPrChange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2" w:author="Моженкова Ирина Александровна" w:date="2017-08-04T14:37:00Z">
              <w:tcPr>
                <w:tcW w:w="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3" w:author="Моженкова Ирина Александровна" w:date="2017-08-04T14:37:00Z">
              <w:tcPr>
                <w:tcW w:w="32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4" w:author="Моженкова Ирина Александровна" w:date="2017-08-04T14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" w:author="Моженкова Ирина Александровна" w:date="2017-08-04T14:3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6" w:author="Моженкова Ирина Александровна" w:date="2017-08-04T14:3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7" w:author="Моженкова Ирина Александровна" w:date="2017-08-04T14:37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8" w:author="Моженкова Ирина Александровна" w:date="2017-08-04T14:37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2F0359" w:rsidRPr="002117D6" w:rsidTr="00A0466F">
        <w:tblPrEx>
          <w:tblW w:w="10456" w:type="dxa"/>
          <w:tblLayout w:type="fixed"/>
          <w:tblLook w:val="00A0" w:firstRow="1" w:lastRow="0" w:firstColumn="1" w:lastColumn="0" w:noHBand="0" w:noVBand="0"/>
          <w:tblPrExChange w:id="29" w:author="Моженкова Ирина Александровна" w:date="2017-08-04T14:37:00Z">
            <w:tblPrEx>
              <w:tblW w:w="10456" w:type="dxa"/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0"/>
          <w:trPrChange w:id="30" w:author="Моженкова Ирина Александровна" w:date="2017-08-04T14:37:00Z">
            <w:trPr>
              <w:gridAfter w:val="0"/>
              <w:wAfter w:w="47" w:type="dxa"/>
              <w:trHeight w:val="20"/>
            </w:trPr>
          </w:trPrChange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31" w:author="Моженкова Ирина Александровна" w:date="2017-08-04T14:37:00Z">
              <w:tcPr>
                <w:tcW w:w="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32" w:author="Моженкова Ирина Александровна" w:date="2017-08-04T14:37:00Z">
              <w:tcPr>
                <w:tcW w:w="32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Итого по ТО № </w:t>
            </w:r>
            <w:r w:rsidR="000E5657" w:rsidRPr="000E565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9,10,</w:t>
            </w:r>
            <w:r w:rsidR="006731F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11,</w:t>
            </w:r>
            <w:r w:rsidR="000E5657" w:rsidRPr="000E565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13,14,15,17,18,19,21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33" w:author="Моженкова Ирина Александровна" w:date="2017-08-04T14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34" w:author="Моженкова Ирина Александровна" w:date="2017-08-04T14:3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35" w:author="Моженкова Ирина Александровна" w:date="2017-08-04T14:3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36" w:author="Моженкова Ирина Александровна" w:date="2017-08-04T14:37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37" w:author="Моженкова Ирина Александровна" w:date="2017-08-04T14:37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114F43" w:rsidRDefault="00114F43" w:rsidP="00114F43">
      <w:pPr>
        <w:jc w:val="center"/>
      </w:pPr>
      <w:r w:rsidRPr="00211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Техническое обслуживание RENAULT LOGAN ТО № </w:t>
      </w:r>
      <w:r w:rsidR="007409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12,16,20</w:t>
      </w:r>
    </w:p>
    <w:tbl>
      <w:tblPr>
        <w:tblpPr w:leftFromText="180" w:rightFromText="180" w:vertAnchor="text" w:tblpX="-68" w:tblpY="1"/>
        <w:tblOverlap w:val="never"/>
        <w:tblW w:w="10456" w:type="dxa"/>
        <w:tblLayout w:type="fixed"/>
        <w:tblLook w:val="00A0" w:firstRow="1" w:lastRow="0" w:firstColumn="1" w:lastColumn="0" w:noHBand="0" w:noVBand="0"/>
      </w:tblPr>
      <w:tblGrid>
        <w:gridCol w:w="534"/>
        <w:gridCol w:w="22"/>
        <w:gridCol w:w="3238"/>
        <w:gridCol w:w="1134"/>
        <w:gridCol w:w="992"/>
        <w:gridCol w:w="851"/>
        <w:gridCol w:w="1511"/>
        <w:gridCol w:w="2174"/>
      </w:tblGrid>
      <w:tr w:rsidR="002F0359" w:rsidRPr="00EA13E6" w:rsidTr="00357731">
        <w:trPr>
          <w:trHeight w:val="230"/>
        </w:trPr>
        <w:tc>
          <w:tcPr>
            <w:tcW w:w="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359" w:rsidRPr="00EA13E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359" w:rsidRPr="00EA13E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359" w:rsidRPr="00EA13E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359" w:rsidRPr="00EA13E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2F0359" w:rsidRPr="00EA13E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2F0359" w:rsidRPr="00EA13E6" w:rsidTr="00357731">
        <w:trPr>
          <w:trHeight w:val="230"/>
        </w:trPr>
        <w:tc>
          <w:tcPr>
            <w:tcW w:w="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59" w:rsidRPr="00EA13E6" w:rsidRDefault="002F0359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D7512" w:rsidRPr="002117D6" w:rsidTr="00357731">
        <w:trPr>
          <w:trHeight w:val="20"/>
        </w:trPr>
        <w:tc>
          <w:tcPr>
            <w:tcW w:w="10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512" w:rsidRPr="002117D6" w:rsidRDefault="000D7512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2F0359" w:rsidRPr="002117D6" w:rsidTr="00357731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7409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</w:t>
            </w:r>
            <w:r w:rsidR="007409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D7512" w:rsidRPr="002117D6" w:rsidTr="00357731">
        <w:trPr>
          <w:trHeight w:val="20"/>
        </w:trPr>
        <w:tc>
          <w:tcPr>
            <w:tcW w:w="10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512" w:rsidRPr="002117D6" w:rsidRDefault="000D7512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</w:t>
            </w: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топливный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0359" w:rsidRPr="002117D6" w:rsidRDefault="00306E75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Тормозная жидкость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Жидкость</w:t>
            </w:r>
            <w:proofErr w:type="gramEnd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охлаждающая Антифриз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Расходные материалы №1 (</w:t>
            </w:r>
            <w:proofErr w:type="gramStart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к-т</w:t>
            </w:r>
            <w:proofErr w:type="gramEnd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Расходные материалы №2 (</w:t>
            </w:r>
            <w:proofErr w:type="gramStart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к-т</w:t>
            </w:r>
            <w:proofErr w:type="gramEnd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359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31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12D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 ремня ГРМ (+ролик)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359" w:rsidRPr="002117D6" w:rsidRDefault="002F0359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462FC3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31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F14A18" w:rsidRDefault="00462FC3" w:rsidP="00462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 ремня 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УР</w:t>
            </w:r>
            <w:r w:rsidRPr="00F14A1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(+ролик)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462FC3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462FC3" w:rsidRPr="002117D6" w:rsidTr="00357731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740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ТО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12,16,20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2117D6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0D7512" w:rsidRPr="00E15354" w:rsidRDefault="000D7512" w:rsidP="00114F4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RENAULT FLUENCE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D444B" w:rsidRPr="00E73275" w:rsidTr="007748B8">
        <w:trPr>
          <w:trHeight w:val="43"/>
        </w:trPr>
        <w:tc>
          <w:tcPr>
            <w:tcW w:w="567" w:type="dxa"/>
            <w:vMerge w:val="restart"/>
            <w:vAlign w:val="center"/>
            <w:hideMark/>
          </w:tcPr>
          <w:p w:rsidR="00DD444B" w:rsidRPr="000352A3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663" w:type="dxa"/>
            <w:vMerge w:val="restart"/>
            <w:vAlign w:val="center"/>
            <w:hideMark/>
          </w:tcPr>
          <w:p w:rsidR="00DD444B" w:rsidRPr="000352A3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402" w:type="dxa"/>
            <w:gridSpan w:val="8"/>
          </w:tcPr>
          <w:p w:rsid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технического</w:t>
            </w:r>
          </w:p>
          <w:p w:rsidR="00DD444B" w:rsidRPr="000352A3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</w:p>
        </w:tc>
      </w:tr>
      <w:tr w:rsidR="00DD444B" w:rsidRPr="00E73275" w:rsidTr="007748B8">
        <w:trPr>
          <w:trHeight w:val="73"/>
        </w:trPr>
        <w:tc>
          <w:tcPr>
            <w:tcW w:w="567" w:type="dxa"/>
            <w:vMerge/>
            <w:vAlign w:val="center"/>
            <w:hideMark/>
          </w:tcPr>
          <w:p w:rsidR="00DD444B" w:rsidRPr="000352A3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63" w:type="dxa"/>
            <w:vMerge/>
            <w:vAlign w:val="center"/>
            <w:hideMark/>
          </w:tcPr>
          <w:p w:rsidR="00DD444B" w:rsidRPr="000352A3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444B" w:rsidRPr="000352A3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</w:tcPr>
          <w:p w:rsidR="00DD444B" w:rsidRPr="000352A3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vAlign w:val="center"/>
          </w:tcPr>
          <w:p w:rsidR="00DD444B" w:rsidRPr="000352A3" w:rsidRDefault="00DD444B" w:rsidP="00DD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vAlign w:val="center"/>
          </w:tcPr>
          <w:p w:rsidR="00DD444B" w:rsidRPr="000352A3" w:rsidRDefault="00DD444B" w:rsidP="00DD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DD444B" w:rsidRPr="000352A3" w:rsidRDefault="00DD444B" w:rsidP="00DD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vAlign w:val="center"/>
          </w:tcPr>
          <w:p w:rsidR="00DD444B" w:rsidRPr="000352A3" w:rsidRDefault="00DD444B" w:rsidP="00DD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vAlign w:val="center"/>
            <w:hideMark/>
          </w:tcPr>
          <w:p w:rsidR="00DD444B" w:rsidRPr="000352A3" w:rsidRDefault="00DD444B" w:rsidP="00DD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vAlign w:val="center"/>
          </w:tcPr>
          <w:p w:rsidR="00DD444B" w:rsidRPr="000352A3" w:rsidRDefault="00DD444B" w:rsidP="00DD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DD444B" w:rsidRPr="00E15354" w:rsidTr="007748B8">
        <w:trPr>
          <w:trHeight w:val="90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6663" w:type="dxa"/>
            <w:hideMark/>
          </w:tcPr>
          <w:p w:rsidR="00DD444B" w:rsidRPr="00E15354" w:rsidRDefault="00DD444B" w:rsidP="00E15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278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1.1.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работоспособности и смазки замка капота и дверей.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44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D444B" w:rsidRPr="00E15354" w:rsidTr="007748B8">
        <w:trPr>
          <w:trHeight w:val="43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2.1.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43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2.2.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300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2.3.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315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D444B" w:rsidRPr="00E15354" w:rsidTr="007748B8">
        <w:trPr>
          <w:trHeight w:val="330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151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3.2.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43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3.3.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46"/>
        </w:trPr>
        <w:tc>
          <w:tcPr>
            <w:tcW w:w="567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6663" w:type="dxa"/>
            <w:hideMark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4.1.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E15354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44B" w:rsidRPr="00E15354" w:rsidTr="007748B8">
        <w:trPr>
          <w:trHeight w:val="360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5.1.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Проверка состояния защитных чехлов, </w:t>
            </w:r>
            <w:proofErr w:type="spellStart"/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сайлент</w:t>
            </w:r>
            <w:proofErr w:type="spellEnd"/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-блоков и шаровых шарниров и опор.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5.2. 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5.3.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200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5.4. 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герметичности амортизаторных стоек передней подвески и амортизаторов задней подвески.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50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5.5.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br w:type="page"/>
            </w: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79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6.1.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6.2.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6.3.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6.4.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7.1.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7.2.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50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7.3.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  <w:hideMark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6" w:type="dxa"/>
            <w:hideMark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426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8.1.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30 000 км) свечи зажигания.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DD444B" w:rsidRPr="00DD444B" w:rsidRDefault="007C6454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D444B" w:rsidRPr="00DD444B" w:rsidTr="007748B8">
        <w:trPr>
          <w:trHeight w:val="4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8.2.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  <w:tc>
          <w:tcPr>
            <w:tcW w:w="426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</w:tr>
      <w:tr w:rsidR="00DD444B" w:rsidRPr="00DD444B" w:rsidTr="007748B8">
        <w:trPr>
          <w:trHeight w:val="287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8.3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120 000 км.) топливные фильтры.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DD444B" w:rsidRPr="00DD444B" w:rsidRDefault="007C6454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D444B" w:rsidRPr="00DD444B" w:rsidTr="007748B8">
        <w:trPr>
          <w:cantSplit/>
          <w:trHeight w:val="1003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8.4.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425" w:type="dxa"/>
            <w:textDirection w:val="btLr"/>
          </w:tcPr>
          <w:p w:rsidR="00DD444B" w:rsidRPr="00E15354" w:rsidRDefault="00DD444B" w:rsidP="00E15354">
            <w:pPr>
              <w:ind w:right="-108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DD444B" w:rsidRPr="00E15354" w:rsidRDefault="00DD444B" w:rsidP="00386581">
            <w:pPr>
              <w:ind w:right="-108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426" w:type="dxa"/>
            <w:textDirection w:val="btLr"/>
          </w:tcPr>
          <w:p w:rsidR="00DD444B" w:rsidRPr="00E15354" w:rsidRDefault="00DD444B" w:rsidP="00E15354">
            <w:pPr>
              <w:ind w:right="-108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DD444B" w:rsidRPr="00DD444B" w:rsidRDefault="00DD444B" w:rsidP="00386581">
            <w:pPr>
              <w:ind w:right="-108"/>
              <w:rPr>
                <w:rFonts w:ascii="Times New Roman" w:hAnsi="Times New Roman" w:cs="Times New Roman"/>
                <w:i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DD444B" w:rsidRPr="00DD444B" w:rsidRDefault="00DD444B" w:rsidP="00E15354">
            <w:pPr>
              <w:ind w:right="-108"/>
              <w:rPr>
                <w:rFonts w:ascii="Times New Roman" w:hAnsi="Times New Roman" w:cs="Times New Roman"/>
                <w:i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DD444B" w:rsidRPr="00DD444B" w:rsidRDefault="00DD444B" w:rsidP="00E15354">
            <w:pPr>
              <w:ind w:right="-108"/>
              <w:rPr>
                <w:rFonts w:ascii="Times New Roman" w:hAnsi="Times New Roman" w:cs="Times New Roman"/>
                <w:i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(долив)</w:t>
            </w:r>
          </w:p>
        </w:tc>
        <w:tc>
          <w:tcPr>
            <w:tcW w:w="426" w:type="dxa"/>
            <w:textDirection w:val="btLr"/>
          </w:tcPr>
          <w:p w:rsidR="00DD444B" w:rsidRPr="00DD444B" w:rsidRDefault="00DD444B" w:rsidP="00386581">
            <w:pPr>
              <w:ind w:right="-108"/>
              <w:rPr>
                <w:rFonts w:ascii="Times New Roman" w:hAnsi="Times New Roman" w:cs="Times New Roman"/>
                <w:i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(долив)</w:t>
            </w:r>
          </w:p>
        </w:tc>
        <w:tc>
          <w:tcPr>
            <w:tcW w:w="425" w:type="dxa"/>
            <w:textDirection w:val="btLr"/>
          </w:tcPr>
          <w:p w:rsidR="00DD444B" w:rsidRPr="00DD444B" w:rsidRDefault="00DD444B" w:rsidP="00E15354">
            <w:pPr>
              <w:ind w:right="-108"/>
              <w:rPr>
                <w:rFonts w:ascii="Times New Roman" w:hAnsi="Times New Roman" w:cs="Times New Roman"/>
                <w:i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  <w:r w:rsidRPr="00DD444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(долив)</w:t>
            </w:r>
          </w:p>
        </w:tc>
      </w:tr>
      <w:tr w:rsidR="00DD444B" w:rsidRPr="00DD444B" w:rsidTr="007748B8">
        <w:trPr>
          <w:trHeight w:val="282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8.5.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7C6454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D444B" w:rsidRPr="00DD444B" w:rsidTr="007748B8">
        <w:trPr>
          <w:trHeight w:val="300"/>
        </w:trPr>
        <w:tc>
          <w:tcPr>
            <w:tcW w:w="567" w:type="dxa"/>
          </w:tcPr>
          <w:p w:rsidR="00DD444B" w:rsidRPr="00E15354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8.6. </w:t>
            </w:r>
          </w:p>
        </w:tc>
        <w:tc>
          <w:tcPr>
            <w:tcW w:w="6663" w:type="dxa"/>
          </w:tcPr>
          <w:p w:rsidR="00DD444B" w:rsidRPr="00E153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E15354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D444B" w:rsidRPr="00DD444B" w:rsidTr="007748B8">
        <w:trPr>
          <w:trHeight w:val="351"/>
        </w:trPr>
        <w:tc>
          <w:tcPr>
            <w:tcW w:w="567" w:type="dxa"/>
          </w:tcPr>
          <w:p w:rsidR="00DD444B" w:rsidRPr="00590A38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8.7. </w:t>
            </w:r>
          </w:p>
        </w:tc>
        <w:tc>
          <w:tcPr>
            <w:tcW w:w="6663" w:type="dxa"/>
          </w:tcPr>
          <w:p w:rsidR="00DD444B" w:rsidRPr="00590A38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D444B" w:rsidRPr="00DD444B" w:rsidTr="007748B8">
        <w:trPr>
          <w:trHeight w:val="300"/>
        </w:trPr>
        <w:tc>
          <w:tcPr>
            <w:tcW w:w="567" w:type="dxa"/>
          </w:tcPr>
          <w:p w:rsidR="00DD444B" w:rsidRPr="00590A38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8.8.</w:t>
            </w:r>
          </w:p>
        </w:tc>
        <w:tc>
          <w:tcPr>
            <w:tcW w:w="6663" w:type="dxa"/>
          </w:tcPr>
          <w:p w:rsidR="007C64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очистка от пыли колодок (тормозные барабаны)</w:t>
            </w:r>
          </w:p>
          <w:p w:rsidR="00DD444B" w:rsidRPr="00590A38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( каждые 60 000 км).</w:t>
            </w: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</w:tcPr>
          <w:p w:rsidR="00DD444B" w:rsidRPr="00DD444B" w:rsidRDefault="00DD444B" w:rsidP="0038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eastAsia="ru-RU"/>
              </w:rPr>
              <w:t>+</w:t>
            </w:r>
          </w:p>
        </w:tc>
        <w:tc>
          <w:tcPr>
            <w:tcW w:w="425" w:type="dxa"/>
          </w:tcPr>
          <w:p w:rsidR="00DD444B" w:rsidRPr="00DD444B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D444B" w:rsidRPr="00590A38" w:rsidTr="007748B8">
        <w:trPr>
          <w:trHeight w:val="43"/>
        </w:trPr>
        <w:tc>
          <w:tcPr>
            <w:tcW w:w="567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3" w:type="dxa"/>
          </w:tcPr>
          <w:p w:rsidR="00DD444B" w:rsidRPr="00590A38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D444B" w:rsidRPr="00590A38" w:rsidTr="007748B8">
        <w:trPr>
          <w:trHeight w:val="43"/>
        </w:trPr>
        <w:tc>
          <w:tcPr>
            <w:tcW w:w="567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3" w:type="dxa"/>
          </w:tcPr>
          <w:p w:rsidR="00DD444B" w:rsidRPr="00590A38" w:rsidRDefault="00DD444B" w:rsidP="00C12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gridSpan w:val="7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D444B" w:rsidRPr="00590A38" w:rsidTr="007748B8">
        <w:trPr>
          <w:trHeight w:val="300"/>
        </w:trPr>
        <w:tc>
          <w:tcPr>
            <w:tcW w:w="567" w:type="dxa"/>
          </w:tcPr>
          <w:p w:rsidR="00DD444B" w:rsidRPr="00590A38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9.1</w:t>
            </w: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63" w:type="dxa"/>
          </w:tcPr>
          <w:p w:rsidR="007C6454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очистка системы кондиционирования воздуха.</w:t>
            </w:r>
          </w:p>
          <w:p w:rsidR="00DD444B" w:rsidRPr="00590A38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(1 раз в год по согласованию)</w:t>
            </w:r>
          </w:p>
        </w:tc>
        <w:tc>
          <w:tcPr>
            <w:tcW w:w="425" w:type="dxa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7"/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44B" w:rsidRPr="00590A38" w:rsidTr="007748B8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:rsidR="00DD444B" w:rsidRPr="00590A38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9.2.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DD444B" w:rsidRPr="00590A38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долив хладагента (1р в год по согласованию).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44B" w:rsidRPr="00590A38" w:rsidTr="007748B8">
        <w:trPr>
          <w:trHeight w:val="43"/>
        </w:trPr>
        <w:tc>
          <w:tcPr>
            <w:tcW w:w="567" w:type="dxa"/>
            <w:tcBorders>
              <w:bottom w:val="single" w:sz="4" w:space="0" w:color="auto"/>
            </w:tcBorders>
          </w:tcPr>
          <w:p w:rsidR="00DD444B" w:rsidRPr="00590A38" w:rsidRDefault="00DD444B" w:rsidP="000D7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DD444B" w:rsidRPr="00590A38" w:rsidRDefault="00DD444B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:rsidR="00DD444B" w:rsidRPr="00590A38" w:rsidRDefault="00DD444B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14F43" w:rsidRDefault="00114F43" w:rsidP="00114F43">
      <w:pPr>
        <w:jc w:val="center"/>
      </w:pPr>
      <w:r w:rsidRPr="00590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Техническое обслуживание RENAULT FLUENCE ТО № </w:t>
      </w:r>
      <w:r w:rsidR="007C6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10,11,13,14,15,17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3260"/>
        <w:gridCol w:w="1134"/>
        <w:gridCol w:w="709"/>
        <w:gridCol w:w="992"/>
        <w:gridCol w:w="1276"/>
        <w:gridCol w:w="2693"/>
      </w:tblGrid>
      <w:tr w:rsidR="00CE0F66" w:rsidRPr="0009339D" w:rsidTr="007748B8">
        <w:trPr>
          <w:trHeight w:val="2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F66" w:rsidRPr="00EA13E6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F66" w:rsidRPr="00EA13E6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F66" w:rsidRPr="00EA13E6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0F66" w:rsidRPr="00EA13E6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CE0F66" w:rsidRPr="00EA13E6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CE0F66" w:rsidRPr="00EA13E6" w:rsidTr="007748B8">
        <w:trPr>
          <w:trHeight w:val="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66" w:rsidRPr="00EA13E6" w:rsidRDefault="00CE0F66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D7512" w:rsidRPr="00590A38" w:rsidTr="007748B8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512" w:rsidRPr="00590A38" w:rsidRDefault="000D7512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774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ТО-</w:t>
            </w:r>
            <w:r w:rsidR="007C6454"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10,11,13,14,15,17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D7512" w:rsidRPr="00590A38" w:rsidTr="007748B8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512" w:rsidRPr="005966DF" w:rsidRDefault="000D7512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Материалы</w:t>
            </w: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</w:t>
            </w:r>
            <w:proofErr w:type="gramEnd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охлаждающая Антифриз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 тормозная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№1 (</w:t>
            </w: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№2 (</w:t>
            </w: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E0F66" w:rsidRPr="00590A38" w:rsidTr="007748B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ТО №</w:t>
            </w:r>
            <w:r w:rsidR="007748B8"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10,11,13,14,15,17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F66" w:rsidRPr="005966DF" w:rsidRDefault="00CE0F66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74092" w:rsidRDefault="00C74092" w:rsidP="00114F4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14F43" w:rsidRDefault="00114F43" w:rsidP="00114F43">
      <w:pPr>
        <w:jc w:val="center"/>
      </w:pPr>
      <w:r w:rsidRPr="00C1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обслуживание RENAULT FLUENCE ТО № 12</w:t>
      </w:r>
      <w:r w:rsidR="00774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,16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3260"/>
        <w:gridCol w:w="1134"/>
        <w:gridCol w:w="709"/>
        <w:gridCol w:w="992"/>
        <w:gridCol w:w="1276"/>
        <w:gridCol w:w="2693"/>
      </w:tblGrid>
      <w:tr w:rsidR="000352A3" w:rsidRPr="00EA13E6" w:rsidTr="005966DF">
        <w:trPr>
          <w:trHeight w:val="2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2A3" w:rsidRPr="00EA13E6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2A3" w:rsidRPr="00EA13E6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2A3" w:rsidRPr="00EA13E6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2A3" w:rsidRPr="00EA13E6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0352A3" w:rsidRPr="00EA13E6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0352A3" w:rsidRPr="00EA13E6" w:rsidTr="005966DF">
        <w:trPr>
          <w:trHeight w:val="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3" w:rsidRPr="00EA13E6" w:rsidRDefault="000352A3" w:rsidP="000D75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D7512" w:rsidRPr="00C120FC" w:rsidTr="005966DF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512" w:rsidRPr="00C120FC" w:rsidRDefault="000D7512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120F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Работы, услуги</w:t>
            </w:r>
          </w:p>
        </w:tc>
      </w:tr>
      <w:tr w:rsidR="000352A3" w:rsidRPr="00C120FC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ТО-12</w:t>
            </w:r>
            <w:r w:rsidR="007748B8"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работ/работ на сумму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D7512" w:rsidRPr="00F14A18" w:rsidTr="005966DF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512" w:rsidRPr="005966DF" w:rsidRDefault="000D7512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Материалы</w:t>
            </w: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352A3" w:rsidRPr="005966DF" w:rsidRDefault="000352A3" w:rsidP="00F1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352A3" w:rsidRPr="005966DF" w:rsidRDefault="000352A3" w:rsidP="00F1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352A3" w:rsidRPr="005966DF" w:rsidRDefault="000352A3" w:rsidP="00F1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0352A3" w:rsidRPr="005966DF" w:rsidRDefault="000352A3" w:rsidP="00F1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2A3" w:rsidRPr="005966DF" w:rsidRDefault="000352A3" w:rsidP="00F1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</w:t>
            </w:r>
            <w:proofErr w:type="gramEnd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охлаждающая Антифриз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52A3" w:rsidRPr="00F14A18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2A3" w:rsidRPr="005966DF" w:rsidRDefault="000352A3" w:rsidP="00F1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2A3" w:rsidRPr="005966DF" w:rsidRDefault="000352A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52A3" w:rsidRPr="005966DF" w:rsidRDefault="000352A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FC3" w:rsidRPr="00F14A18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2FC3" w:rsidRPr="005966DF" w:rsidRDefault="00462FC3" w:rsidP="00F1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FC3" w:rsidRPr="005966DF" w:rsidRDefault="00462FC3" w:rsidP="00462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Комплект ремня ГУР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FC3" w:rsidRPr="00F14A18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62FC3" w:rsidRPr="005966DF" w:rsidRDefault="00462FC3" w:rsidP="00462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62FC3" w:rsidRPr="005966DF" w:rsidRDefault="00462FC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Комплект ремня ГРМ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FC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62FC3" w:rsidRPr="005966DF" w:rsidRDefault="00462FC3" w:rsidP="00462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62FC3" w:rsidRPr="005966DF" w:rsidRDefault="00462FC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тормозная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FC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62FC3" w:rsidRPr="005966DF" w:rsidRDefault="00462FC3" w:rsidP="00462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62FC3" w:rsidRPr="005966DF" w:rsidRDefault="00462FC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№1 (</w:t>
            </w: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FC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62FC3" w:rsidRPr="005966DF" w:rsidRDefault="00462FC3" w:rsidP="00462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62FC3" w:rsidRPr="005966DF" w:rsidRDefault="00462FC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№2 (</w:t>
            </w: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FC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62FC3" w:rsidRPr="00F14A18" w:rsidTr="005966D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ТО №12,16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62FC3" w:rsidRPr="00F14A18" w:rsidTr="005966D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FC3" w:rsidRPr="005966DF" w:rsidRDefault="00462FC3" w:rsidP="000D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D4846" w:rsidRDefault="003D4846" w:rsidP="00357731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A347E" w:rsidRDefault="00BF1279" w:rsidP="00357731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Сводная таблица стоимости </w:t>
      </w:r>
      <w:r w:rsidR="00FE2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</w:t>
      </w:r>
      <w:r w:rsidR="00FE241A" w:rsidRPr="00FE241A">
        <w:t xml:space="preserve"> </w:t>
      </w:r>
      <w:r w:rsidR="00FE241A">
        <w:t xml:space="preserve">                                                                             </w:t>
      </w:r>
      <w:r w:rsidR="00FE241A" w:rsidRPr="00FE2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1</w:t>
      </w:r>
    </w:p>
    <w:p w:rsidR="003D4846" w:rsidRDefault="003D4846" w:rsidP="00357731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f1"/>
        <w:tblW w:w="10632" w:type="dxa"/>
        <w:tblInd w:w="-34" w:type="dxa"/>
        <w:tblLook w:val="04A0" w:firstRow="1" w:lastRow="0" w:firstColumn="1" w:lastColumn="0" w:noHBand="0" w:noVBand="1"/>
      </w:tblPr>
      <w:tblGrid>
        <w:gridCol w:w="566"/>
        <w:gridCol w:w="2705"/>
        <w:gridCol w:w="2839"/>
        <w:gridCol w:w="2120"/>
        <w:gridCol w:w="2402"/>
      </w:tblGrid>
      <w:tr w:rsidR="00743199" w:rsidTr="005966DF">
        <w:trPr>
          <w:trHeight w:val="389"/>
        </w:trPr>
        <w:tc>
          <w:tcPr>
            <w:tcW w:w="566" w:type="dxa"/>
          </w:tcPr>
          <w:p w:rsidR="00743199" w:rsidRPr="00EE3A27" w:rsidRDefault="00743199" w:rsidP="00BF127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theme="minorBidi"/>
                <w:b/>
                <w:color w:val="000000"/>
              </w:rPr>
            </w:pP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№ </w:t>
            </w:r>
            <w:proofErr w:type="gramStart"/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п</w:t>
            </w:r>
            <w:proofErr w:type="gramEnd"/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/п</w:t>
            </w:r>
          </w:p>
        </w:tc>
        <w:tc>
          <w:tcPr>
            <w:tcW w:w="2705" w:type="dxa"/>
            <w:vAlign w:val="center"/>
          </w:tcPr>
          <w:p w:rsidR="00743199" w:rsidRPr="00EE3A27" w:rsidRDefault="00743199" w:rsidP="00DC7C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theme="minorBidi"/>
                <w:b/>
                <w:color w:val="000000"/>
              </w:rPr>
            </w:pP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Наименование услуг</w:t>
            </w:r>
            <w:r w:rsidR="00DC7CD4"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 по ТО</w:t>
            </w:r>
          </w:p>
        </w:tc>
        <w:tc>
          <w:tcPr>
            <w:tcW w:w="2839" w:type="dxa"/>
          </w:tcPr>
          <w:p w:rsidR="00DD5033" w:rsidRPr="00DD5033" w:rsidRDefault="00743199" w:rsidP="00DD5033">
            <w:pPr>
              <w:jc w:val="center"/>
              <w:rPr>
                <w:rFonts w:ascii="Times New Roman" w:eastAsia="Times New Roman" w:hAnsi="Times New Roman" w:cstheme="minorBidi"/>
                <w:b/>
                <w:color w:val="000000"/>
              </w:rPr>
            </w:pP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Стоимость услуг</w:t>
            </w:r>
            <w:r w:rsidR="00DC7CD4"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 по ТО</w:t>
            </w:r>
            <w:r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 на 1 транспортное средство</w:t>
            </w: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,</w:t>
            </w:r>
          </w:p>
          <w:p w:rsidR="00743199" w:rsidRDefault="00743199" w:rsidP="00DD5033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руб. без учета НДС</w:t>
            </w:r>
          </w:p>
        </w:tc>
        <w:tc>
          <w:tcPr>
            <w:tcW w:w="2120" w:type="dxa"/>
            <w:vAlign w:val="center"/>
          </w:tcPr>
          <w:p w:rsidR="00743199" w:rsidRPr="00EE3A27" w:rsidRDefault="00743199" w:rsidP="00DD5033">
            <w:pPr>
              <w:jc w:val="center"/>
              <w:rPr>
                <w:rFonts w:ascii="Times New Roman" w:eastAsia="Times New Roman" w:hAnsi="Times New Roman" w:cstheme="minorBidi"/>
                <w:b/>
                <w:color w:val="000000"/>
              </w:rPr>
            </w:pPr>
            <w:r>
              <w:rPr>
                <w:rFonts w:ascii="Times New Roman" w:eastAsia="Times New Roman" w:hAnsi="Times New Roman" w:cstheme="minorBidi"/>
                <w:b/>
                <w:color w:val="000000"/>
              </w:rPr>
              <w:t>Количество</w:t>
            </w:r>
            <w:r w:rsidR="00DD5033" w:rsidRPr="00357731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b/>
                <w:color w:val="000000"/>
              </w:rPr>
              <w:t>транспортных средств</w:t>
            </w:r>
            <w:r w:rsidR="004C310A">
              <w:rPr>
                <w:rFonts w:ascii="Times New Roman" w:eastAsia="Times New Roman" w:hAnsi="Times New Roman" w:cstheme="minorBidi"/>
                <w:b/>
                <w:color w:val="000000"/>
              </w:rPr>
              <w:t>, проходящих (ТО)</w:t>
            </w:r>
          </w:p>
        </w:tc>
        <w:tc>
          <w:tcPr>
            <w:tcW w:w="2402" w:type="dxa"/>
            <w:vAlign w:val="center"/>
          </w:tcPr>
          <w:p w:rsidR="00743199" w:rsidRPr="00EA13E6" w:rsidRDefault="00743199" w:rsidP="0074319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</w:rPr>
              <w:t>Общая стоимость,</w:t>
            </w:r>
          </w:p>
          <w:p w:rsidR="00743199" w:rsidRPr="00EE3A27" w:rsidRDefault="00743199" w:rsidP="00743199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</w:rPr>
              <w:t>руб. без НДС</w:t>
            </w:r>
          </w:p>
        </w:tc>
      </w:tr>
      <w:tr w:rsidR="00DD5033" w:rsidTr="005966DF">
        <w:trPr>
          <w:trHeight w:val="232"/>
        </w:trPr>
        <w:tc>
          <w:tcPr>
            <w:tcW w:w="566" w:type="dxa"/>
          </w:tcPr>
          <w:p w:rsidR="00DD5033" w:rsidRPr="004A1F7C" w:rsidRDefault="00DD5033" w:rsidP="00D32024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4A1F7C">
              <w:rPr>
                <w:rFonts w:ascii="Times New Roman" w:eastAsia="Times New Roman" w:hAnsi="Times New Roman"/>
                <w:b/>
                <w:color w:val="000000"/>
              </w:rPr>
              <w:t>1</w:t>
            </w:r>
          </w:p>
        </w:tc>
        <w:tc>
          <w:tcPr>
            <w:tcW w:w="10066" w:type="dxa"/>
            <w:gridSpan w:val="4"/>
          </w:tcPr>
          <w:p w:rsidR="00DD5033" w:rsidRDefault="00DD5033" w:rsidP="00DD5033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а/м </w:t>
            </w:r>
            <w:proofErr w:type="spellStart"/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R</w:t>
            </w:r>
            <w:proofErr w:type="gramStart"/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е</w:t>
            </w:r>
            <w:proofErr w:type="gramEnd"/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nault</w:t>
            </w:r>
            <w:proofErr w:type="spellEnd"/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 </w:t>
            </w:r>
            <w:proofErr w:type="spellStart"/>
            <w:r w:rsidRPr="00EE3A27">
              <w:rPr>
                <w:rFonts w:ascii="Times New Roman" w:eastAsia="Times New Roman" w:hAnsi="Times New Roman" w:cstheme="minorBidi"/>
                <w:b/>
                <w:color w:val="000000"/>
              </w:rPr>
              <w:t>Logan</w:t>
            </w:r>
            <w:proofErr w:type="spellEnd"/>
          </w:p>
        </w:tc>
      </w:tr>
      <w:tr w:rsidR="00743199" w:rsidRPr="005966DF" w:rsidTr="005966DF">
        <w:tc>
          <w:tcPr>
            <w:tcW w:w="566" w:type="dxa"/>
          </w:tcPr>
          <w:p w:rsidR="00743199" w:rsidRPr="005966DF" w:rsidRDefault="00743199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1.1</w:t>
            </w:r>
          </w:p>
        </w:tc>
        <w:tc>
          <w:tcPr>
            <w:tcW w:w="2705" w:type="dxa"/>
          </w:tcPr>
          <w:p w:rsidR="00743199" w:rsidRPr="005966DF" w:rsidRDefault="00743199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 xml:space="preserve"> 9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(1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3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5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3C0A61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c>
          <w:tcPr>
            <w:tcW w:w="566" w:type="dxa"/>
          </w:tcPr>
          <w:p w:rsidR="00743199" w:rsidRPr="005966DF" w:rsidRDefault="00743199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1.2</w:t>
            </w:r>
          </w:p>
        </w:tc>
        <w:tc>
          <w:tcPr>
            <w:tcW w:w="2705" w:type="dxa"/>
          </w:tcPr>
          <w:p w:rsidR="00743199" w:rsidRPr="005966DF" w:rsidRDefault="00743199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10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5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0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3C0A61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c>
          <w:tcPr>
            <w:tcW w:w="566" w:type="dxa"/>
          </w:tcPr>
          <w:p w:rsidR="00743199" w:rsidRPr="005966DF" w:rsidRDefault="00743199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1.3</w:t>
            </w:r>
          </w:p>
        </w:tc>
        <w:tc>
          <w:tcPr>
            <w:tcW w:w="2705" w:type="dxa"/>
          </w:tcPr>
          <w:p w:rsidR="00743199" w:rsidRPr="005966DF" w:rsidRDefault="00743199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11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6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5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5966DF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1.4</w:t>
            </w:r>
          </w:p>
        </w:tc>
        <w:tc>
          <w:tcPr>
            <w:tcW w:w="2705" w:type="dxa"/>
          </w:tcPr>
          <w:p w:rsidR="00743199" w:rsidRPr="005966DF" w:rsidRDefault="00743199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2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8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0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3C0A61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1.5</w:t>
            </w:r>
          </w:p>
        </w:tc>
        <w:tc>
          <w:tcPr>
            <w:tcW w:w="2705" w:type="dxa"/>
          </w:tcPr>
          <w:p w:rsidR="00743199" w:rsidRPr="005966DF" w:rsidRDefault="00743199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3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9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5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3C0A61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1.6</w:t>
            </w:r>
          </w:p>
        </w:tc>
        <w:tc>
          <w:tcPr>
            <w:tcW w:w="2705" w:type="dxa"/>
          </w:tcPr>
          <w:p w:rsidR="00743199" w:rsidRPr="005966DF" w:rsidRDefault="00743199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4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</w:t>
            </w:r>
            <w:r w:rsidR="00071EA3" w:rsidRPr="005966DF">
              <w:rPr>
                <w:rFonts w:ascii="Times New Roman" w:eastAsia="Times New Roman" w:hAnsi="Times New Roman"/>
                <w:color w:val="000000"/>
              </w:rPr>
              <w:t>21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0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3C0A61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23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071EA3" w:rsidRPr="005966DF" w:rsidTr="005966DF">
        <w:trPr>
          <w:trHeight w:val="119"/>
        </w:trPr>
        <w:tc>
          <w:tcPr>
            <w:tcW w:w="566" w:type="dxa"/>
          </w:tcPr>
          <w:p w:rsidR="00071EA3" w:rsidRPr="005966DF" w:rsidRDefault="00071EA3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1.7</w:t>
            </w:r>
          </w:p>
        </w:tc>
        <w:tc>
          <w:tcPr>
            <w:tcW w:w="2705" w:type="dxa"/>
          </w:tcPr>
          <w:p w:rsidR="00071EA3" w:rsidRPr="005966DF" w:rsidRDefault="00071EA3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ТО-15 (225 тыс. км)</w:t>
            </w:r>
          </w:p>
        </w:tc>
        <w:tc>
          <w:tcPr>
            <w:tcW w:w="2839" w:type="dxa"/>
          </w:tcPr>
          <w:p w:rsidR="00071EA3" w:rsidRPr="005966DF" w:rsidRDefault="00071EA3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071EA3" w:rsidRPr="005966DF" w:rsidRDefault="003C0A61" w:rsidP="00071EA3">
            <w:pPr>
              <w:jc w:val="center"/>
            </w:pPr>
            <w:r w:rsidRPr="005966DF"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2402" w:type="dxa"/>
          </w:tcPr>
          <w:p w:rsidR="00071EA3" w:rsidRPr="005966DF" w:rsidRDefault="00071EA3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071EA3" w:rsidRPr="005966DF" w:rsidTr="005966DF">
        <w:trPr>
          <w:trHeight w:val="119"/>
        </w:trPr>
        <w:tc>
          <w:tcPr>
            <w:tcW w:w="566" w:type="dxa"/>
          </w:tcPr>
          <w:p w:rsidR="00071EA3" w:rsidRPr="005966DF" w:rsidRDefault="00071EA3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1.8</w:t>
            </w:r>
          </w:p>
        </w:tc>
        <w:tc>
          <w:tcPr>
            <w:tcW w:w="2705" w:type="dxa"/>
          </w:tcPr>
          <w:p w:rsidR="00071EA3" w:rsidRPr="005966DF" w:rsidRDefault="00071EA3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ТО-16 (240 тыс. км)</w:t>
            </w:r>
          </w:p>
        </w:tc>
        <w:tc>
          <w:tcPr>
            <w:tcW w:w="2839" w:type="dxa"/>
          </w:tcPr>
          <w:p w:rsidR="00071EA3" w:rsidRPr="005966DF" w:rsidRDefault="00071EA3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071EA3" w:rsidRPr="005966DF" w:rsidRDefault="003C0A61" w:rsidP="00071EA3">
            <w:pPr>
              <w:jc w:val="center"/>
            </w:pPr>
            <w:r w:rsidRPr="005966DF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2402" w:type="dxa"/>
          </w:tcPr>
          <w:p w:rsidR="00071EA3" w:rsidRPr="005966DF" w:rsidRDefault="00071EA3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071EA3" w:rsidRPr="005966DF" w:rsidTr="005966DF">
        <w:trPr>
          <w:trHeight w:val="119"/>
        </w:trPr>
        <w:tc>
          <w:tcPr>
            <w:tcW w:w="566" w:type="dxa"/>
          </w:tcPr>
          <w:p w:rsidR="00071EA3" w:rsidRPr="005966DF" w:rsidRDefault="00071EA3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1.9</w:t>
            </w:r>
          </w:p>
        </w:tc>
        <w:tc>
          <w:tcPr>
            <w:tcW w:w="2705" w:type="dxa"/>
          </w:tcPr>
          <w:p w:rsidR="00071EA3" w:rsidRPr="005966DF" w:rsidRDefault="00071EA3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ТО-17 (255 тыс. км)</w:t>
            </w:r>
          </w:p>
        </w:tc>
        <w:tc>
          <w:tcPr>
            <w:tcW w:w="2839" w:type="dxa"/>
          </w:tcPr>
          <w:p w:rsidR="00071EA3" w:rsidRPr="005966DF" w:rsidRDefault="00071EA3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071EA3" w:rsidRPr="005966DF" w:rsidRDefault="004C310A" w:rsidP="00071EA3">
            <w:pPr>
              <w:jc w:val="center"/>
            </w:pPr>
            <w:r w:rsidRPr="005966DF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2402" w:type="dxa"/>
          </w:tcPr>
          <w:p w:rsidR="00071EA3" w:rsidRPr="005966DF" w:rsidRDefault="00071EA3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071EA3" w:rsidRPr="005966DF" w:rsidTr="005966DF">
        <w:trPr>
          <w:trHeight w:val="119"/>
        </w:trPr>
        <w:tc>
          <w:tcPr>
            <w:tcW w:w="566" w:type="dxa"/>
          </w:tcPr>
          <w:p w:rsidR="00071EA3" w:rsidRPr="005966DF" w:rsidRDefault="00071EA3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1.10</w:t>
            </w:r>
          </w:p>
        </w:tc>
        <w:tc>
          <w:tcPr>
            <w:tcW w:w="2705" w:type="dxa"/>
          </w:tcPr>
          <w:p w:rsidR="00071EA3" w:rsidRPr="005966DF" w:rsidRDefault="00071EA3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ТО-18 (270 тыс. км)</w:t>
            </w:r>
          </w:p>
        </w:tc>
        <w:tc>
          <w:tcPr>
            <w:tcW w:w="2839" w:type="dxa"/>
          </w:tcPr>
          <w:p w:rsidR="00071EA3" w:rsidRPr="005966DF" w:rsidRDefault="00071EA3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071EA3" w:rsidRPr="005966DF" w:rsidRDefault="004C310A" w:rsidP="00071EA3">
            <w:pPr>
              <w:jc w:val="center"/>
            </w:pPr>
            <w:r w:rsidRPr="005966DF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2" w:type="dxa"/>
          </w:tcPr>
          <w:p w:rsidR="00071EA3" w:rsidRPr="005966DF" w:rsidRDefault="00071EA3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071EA3" w:rsidRPr="005966DF" w:rsidTr="005966DF">
        <w:trPr>
          <w:trHeight w:val="119"/>
        </w:trPr>
        <w:tc>
          <w:tcPr>
            <w:tcW w:w="566" w:type="dxa"/>
          </w:tcPr>
          <w:p w:rsidR="00071EA3" w:rsidRPr="005966DF" w:rsidRDefault="00071EA3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1.11</w:t>
            </w:r>
          </w:p>
        </w:tc>
        <w:tc>
          <w:tcPr>
            <w:tcW w:w="2705" w:type="dxa"/>
          </w:tcPr>
          <w:p w:rsidR="00071EA3" w:rsidRPr="005966DF" w:rsidRDefault="00071EA3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ТО-19 (285 тыс. км)</w:t>
            </w:r>
          </w:p>
        </w:tc>
        <w:tc>
          <w:tcPr>
            <w:tcW w:w="2839" w:type="dxa"/>
          </w:tcPr>
          <w:p w:rsidR="00071EA3" w:rsidRPr="005966DF" w:rsidRDefault="00071EA3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071EA3" w:rsidRPr="005966DF" w:rsidRDefault="004C310A" w:rsidP="00071EA3">
            <w:pPr>
              <w:jc w:val="center"/>
            </w:pPr>
            <w:r w:rsidRPr="005966DF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02" w:type="dxa"/>
          </w:tcPr>
          <w:p w:rsidR="00071EA3" w:rsidRPr="005966DF" w:rsidRDefault="00071EA3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071EA3" w:rsidRPr="005966DF" w:rsidTr="005966DF">
        <w:trPr>
          <w:trHeight w:val="119"/>
        </w:trPr>
        <w:tc>
          <w:tcPr>
            <w:tcW w:w="566" w:type="dxa"/>
          </w:tcPr>
          <w:p w:rsidR="00071EA3" w:rsidRPr="005966DF" w:rsidRDefault="00071EA3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1.12</w:t>
            </w:r>
          </w:p>
        </w:tc>
        <w:tc>
          <w:tcPr>
            <w:tcW w:w="2705" w:type="dxa"/>
          </w:tcPr>
          <w:p w:rsidR="00071EA3" w:rsidRPr="005966DF" w:rsidRDefault="00071EA3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ТО-20 (300 тыс. км)</w:t>
            </w:r>
          </w:p>
        </w:tc>
        <w:tc>
          <w:tcPr>
            <w:tcW w:w="2839" w:type="dxa"/>
          </w:tcPr>
          <w:p w:rsidR="00071EA3" w:rsidRPr="005966DF" w:rsidRDefault="00071EA3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071EA3" w:rsidRPr="005966DF" w:rsidRDefault="004C310A" w:rsidP="00071EA3">
            <w:pPr>
              <w:jc w:val="center"/>
            </w:pPr>
            <w:r w:rsidRPr="005966DF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2" w:type="dxa"/>
          </w:tcPr>
          <w:p w:rsidR="00071EA3" w:rsidRPr="005966DF" w:rsidRDefault="00071EA3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071EA3" w:rsidRPr="005966DF" w:rsidTr="005966DF">
        <w:trPr>
          <w:trHeight w:val="119"/>
        </w:trPr>
        <w:tc>
          <w:tcPr>
            <w:tcW w:w="566" w:type="dxa"/>
          </w:tcPr>
          <w:p w:rsidR="00071EA3" w:rsidRPr="005966DF" w:rsidRDefault="00071EA3" w:rsidP="00D32024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1.13</w:t>
            </w:r>
          </w:p>
        </w:tc>
        <w:tc>
          <w:tcPr>
            <w:tcW w:w="2705" w:type="dxa"/>
          </w:tcPr>
          <w:p w:rsidR="00071EA3" w:rsidRPr="005966DF" w:rsidRDefault="00071EA3" w:rsidP="00071EA3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ТО-21 (315 тыс. км)</w:t>
            </w:r>
          </w:p>
        </w:tc>
        <w:tc>
          <w:tcPr>
            <w:tcW w:w="2839" w:type="dxa"/>
          </w:tcPr>
          <w:p w:rsidR="00071EA3" w:rsidRPr="005966DF" w:rsidRDefault="00071EA3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071EA3" w:rsidRPr="005966DF" w:rsidRDefault="004C310A" w:rsidP="00071EA3">
            <w:pPr>
              <w:jc w:val="center"/>
            </w:pPr>
            <w:r w:rsidRPr="005966DF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2" w:type="dxa"/>
          </w:tcPr>
          <w:p w:rsidR="00071EA3" w:rsidRPr="005966DF" w:rsidRDefault="00071EA3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D5033" w:rsidRPr="005966DF" w:rsidTr="005966DF">
        <w:trPr>
          <w:trHeight w:val="119"/>
        </w:trPr>
        <w:tc>
          <w:tcPr>
            <w:tcW w:w="566" w:type="dxa"/>
          </w:tcPr>
          <w:p w:rsidR="00DD5033" w:rsidRPr="005966DF" w:rsidRDefault="00DD5033" w:rsidP="00BF1279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5966DF">
              <w:rPr>
                <w:rFonts w:ascii="Times New Roman" w:eastAsia="Times New Roman" w:hAnsi="Times New Roman"/>
                <w:b/>
                <w:color w:val="000000"/>
              </w:rPr>
              <w:t>2</w:t>
            </w:r>
          </w:p>
        </w:tc>
        <w:tc>
          <w:tcPr>
            <w:tcW w:w="10066" w:type="dxa"/>
            <w:gridSpan w:val="4"/>
          </w:tcPr>
          <w:p w:rsidR="00DD5033" w:rsidRPr="005966DF" w:rsidRDefault="00DD5033" w:rsidP="00DD5033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5966DF"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а/м </w:t>
            </w:r>
            <w:proofErr w:type="spellStart"/>
            <w:r w:rsidRPr="005966DF">
              <w:rPr>
                <w:rFonts w:ascii="Times New Roman" w:eastAsia="Times New Roman" w:hAnsi="Times New Roman" w:cstheme="minorBidi"/>
                <w:b/>
                <w:color w:val="000000"/>
              </w:rPr>
              <w:t>R</w:t>
            </w:r>
            <w:proofErr w:type="gramStart"/>
            <w:r w:rsidRPr="005966DF">
              <w:rPr>
                <w:rFonts w:ascii="Times New Roman" w:eastAsia="Times New Roman" w:hAnsi="Times New Roman" w:cstheme="minorBidi"/>
                <w:b/>
                <w:color w:val="000000"/>
              </w:rPr>
              <w:t>е</w:t>
            </w:r>
            <w:proofErr w:type="gramEnd"/>
            <w:r w:rsidRPr="005966DF">
              <w:rPr>
                <w:rFonts w:ascii="Times New Roman" w:eastAsia="Times New Roman" w:hAnsi="Times New Roman" w:cstheme="minorBidi"/>
                <w:b/>
                <w:color w:val="000000"/>
              </w:rPr>
              <w:t>nault</w:t>
            </w:r>
            <w:proofErr w:type="spellEnd"/>
            <w:r w:rsidRPr="005966DF">
              <w:rPr>
                <w:rFonts w:ascii="Times New Roman" w:eastAsia="Times New Roman" w:hAnsi="Times New Roman" w:cstheme="minorBidi"/>
                <w:b/>
                <w:color w:val="000000"/>
              </w:rPr>
              <w:t xml:space="preserve"> </w:t>
            </w:r>
            <w:proofErr w:type="spellStart"/>
            <w:r w:rsidRPr="005966DF">
              <w:rPr>
                <w:rFonts w:ascii="Times New Roman" w:eastAsia="Times New Roman" w:hAnsi="Times New Roman" w:cstheme="minorBidi"/>
                <w:b/>
                <w:color w:val="000000"/>
              </w:rPr>
              <w:t>Fluence</w:t>
            </w:r>
            <w:proofErr w:type="spellEnd"/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2.1</w:t>
            </w:r>
          </w:p>
        </w:tc>
        <w:tc>
          <w:tcPr>
            <w:tcW w:w="2705" w:type="dxa"/>
          </w:tcPr>
          <w:p w:rsidR="00743199" w:rsidRPr="005966DF" w:rsidRDefault="00743199" w:rsidP="007748B8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10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150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3C0A61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2.2</w:t>
            </w:r>
          </w:p>
        </w:tc>
        <w:tc>
          <w:tcPr>
            <w:tcW w:w="2705" w:type="dxa"/>
          </w:tcPr>
          <w:p w:rsidR="00743199" w:rsidRPr="005966DF" w:rsidRDefault="00743199" w:rsidP="007748B8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11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6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5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4C310A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2.3</w:t>
            </w:r>
          </w:p>
        </w:tc>
        <w:tc>
          <w:tcPr>
            <w:tcW w:w="2705" w:type="dxa"/>
          </w:tcPr>
          <w:p w:rsidR="00743199" w:rsidRPr="005966DF" w:rsidRDefault="00743199" w:rsidP="007748B8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12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8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0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4C310A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2.4</w:t>
            </w:r>
          </w:p>
        </w:tc>
        <w:tc>
          <w:tcPr>
            <w:tcW w:w="2705" w:type="dxa"/>
          </w:tcPr>
          <w:p w:rsidR="00743199" w:rsidRPr="005966DF" w:rsidRDefault="00743199" w:rsidP="007748B8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13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(1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9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5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4C310A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2.5</w:t>
            </w:r>
          </w:p>
        </w:tc>
        <w:tc>
          <w:tcPr>
            <w:tcW w:w="2705" w:type="dxa"/>
          </w:tcPr>
          <w:p w:rsidR="00743199" w:rsidRPr="005966DF" w:rsidRDefault="00743199" w:rsidP="007748B8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14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21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0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4C310A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2.6</w:t>
            </w:r>
          </w:p>
        </w:tc>
        <w:tc>
          <w:tcPr>
            <w:tcW w:w="2705" w:type="dxa"/>
          </w:tcPr>
          <w:p w:rsidR="00743199" w:rsidRPr="005966DF" w:rsidRDefault="00743199" w:rsidP="007748B8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15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22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5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4C310A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2.7</w:t>
            </w:r>
          </w:p>
        </w:tc>
        <w:tc>
          <w:tcPr>
            <w:tcW w:w="2705" w:type="dxa"/>
          </w:tcPr>
          <w:p w:rsidR="00743199" w:rsidRPr="005966DF" w:rsidRDefault="00743199" w:rsidP="007748B8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16</w:t>
            </w:r>
            <w:r w:rsidRPr="005966DF">
              <w:rPr>
                <w:rFonts w:ascii="Times New Roman" w:eastAsia="Times New Roman" w:hAnsi="Times New Roman"/>
                <w:color w:val="000000"/>
              </w:rPr>
              <w:t xml:space="preserve"> (</w:t>
            </w:r>
            <w:r w:rsidR="007748B8" w:rsidRPr="005966DF">
              <w:rPr>
                <w:rFonts w:ascii="Times New Roman" w:eastAsia="Times New Roman" w:hAnsi="Times New Roman"/>
                <w:color w:val="000000"/>
              </w:rPr>
              <w:t>24</w:t>
            </w:r>
            <w:r w:rsidRPr="005966DF">
              <w:rPr>
                <w:rFonts w:ascii="Times New Roman" w:eastAsia="Times New Roman" w:hAnsi="Times New Roman"/>
                <w:color w:val="000000"/>
              </w:rPr>
              <w:t>0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4C310A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43199" w:rsidRPr="005966DF" w:rsidTr="005966DF">
        <w:trPr>
          <w:trHeight w:val="119"/>
        </w:trPr>
        <w:tc>
          <w:tcPr>
            <w:tcW w:w="566" w:type="dxa"/>
          </w:tcPr>
          <w:p w:rsidR="00743199" w:rsidRPr="005966DF" w:rsidRDefault="007748B8" w:rsidP="00BF1279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2.8</w:t>
            </w:r>
          </w:p>
        </w:tc>
        <w:tc>
          <w:tcPr>
            <w:tcW w:w="2705" w:type="dxa"/>
          </w:tcPr>
          <w:p w:rsidR="00743199" w:rsidRPr="005966DF" w:rsidRDefault="007748B8" w:rsidP="004A1F7C">
            <w:pPr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ТО-17(255 тыс. км)</w:t>
            </w:r>
          </w:p>
        </w:tc>
        <w:tc>
          <w:tcPr>
            <w:tcW w:w="2839" w:type="dxa"/>
          </w:tcPr>
          <w:p w:rsidR="00743199" w:rsidRPr="005966DF" w:rsidRDefault="00743199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43199" w:rsidRPr="005966DF" w:rsidRDefault="004C310A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966DF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2" w:type="dxa"/>
          </w:tcPr>
          <w:p w:rsidR="00743199" w:rsidRPr="005966DF" w:rsidRDefault="00743199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748B8" w:rsidRPr="005966DF" w:rsidTr="005966DF">
        <w:trPr>
          <w:trHeight w:val="119"/>
        </w:trPr>
        <w:tc>
          <w:tcPr>
            <w:tcW w:w="566" w:type="dxa"/>
          </w:tcPr>
          <w:p w:rsidR="007748B8" w:rsidRPr="005966DF" w:rsidRDefault="007748B8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705" w:type="dxa"/>
          </w:tcPr>
          <w:p w:rsidR="007748B8" w:rsidRPr="005966DF" w:rsidRDefault="007748B8" w:rsidP="00C20529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5966DF">
              <w:rPr>
                <w:rFonts w:ascii="Times New Roman" w:eastAsia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839" w:type="dxa"/>
          </w:tcPr>
          <w:p w:rsidR="007748B8" w:rsidRPr="005966DF" w:rsidRDefault="007748B8" w:rsidP="0074319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20" w:type="dxa"/>
          </w:tcPr>
          <w:p w:rsidR="007748B8" w:rsidRPr="005966DF" w:rsidRDefault="004C310A" w:rsidP="007748B8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5966DF">
              <w:rPr>
                <w:rFonts w:ascii="Times New Roman" w:eastAsia="Times New Roman" w:hAnsi="Times New Roman"/>
                <w:b/>
                <w:color w:val="000000"/>
              </w:rPr>
              <w:t>132</w:t>
            </w:r>
          </w:p>
        </w:tc>
        <w:tc>
          <w:tcPr>
            <w:tcW w:w="2402" w:type="dxa"/>
          </w:tcPr>
          <w:p w:rsidR="007748B8" w:rsidRPr="005966DF" w:rsidRDefault="007748B8" w:rsidP="00BF127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C74092" w:rsidRPr="005966DF" w:rsidRDefault="00C74092" w:rsidP="00FE241A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C74092" w:rsidRDefault="00C74092" w:rsidP="00FE241A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74092" w:rsidRDefault="00C74092" w:rsidP="00FE241A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846" w:rsidRPr="008C75FE" w:rsidRDefault="003D4846" w:rsidP="00FE241A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41A" w:rsidRDefault="00FE241A" w:rsidP="00FE241A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часа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Таблица 2</w:t>
      </w:r>
    </w:p>
    <w:tbl>
      <w:tblPr>
        <w:tblStyle w:val="af1"/>
        <w:tblW w:w="10632" w:type="dxa"/>
        <w:tblInd w:w="-34" w:type="dxa"/>
        <w:tblLook w:val="04A0" w:firstRow="1" w:lastRow="0" w:firstColumn="1" w:lastColumn="0" w:noHBand="0" w:noVBand="1"/>
      </w:tblPr>
      <w:tblGrid>
        <w:gridCol w:w="568"/>
        <w:gridCol w:w="5508"/>
        <w:gridCol w:w="4556"/>
      </w:tblGrid>
      <w:tr w:rsidR="00FE241A" w:rsidTr="005966DF">
        <w:trPr>
          <w:trHeight w:val="266"/>
        </w:trPr>
        <w:tc>
          <w:tcPr>
            <w:tcW w:w="568" w:type="dxa"/>
          </w:tcPr>
          <w:p w:rsidR="00FE241A" w:rsidRPr="00250E9E" w:rsidRDefault="00FE241A" w:rsidP="00FE241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</w:rPr>
            </w:pPr>
            <w:r w:rsidRPr="00250E9E">
              <w:rPr>
                <w:rFonts w:ascii="Times New Roman" w:eastAsia="Times New Roman" w:hAnsi="Times New Roman"/>
                <w:b/>
              </w:rPr>
              <w:t xml:space="preserve">№ </w:t>
            </w:r>
            <w:proofErr w:type="gramStart"/>
            <w:r w:rsidRPr="00250E9E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250E9E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5508" w:type="dxa"/>
          </w:tcPr>
          <w:p w:rsidR="00FE241A" w:rsidRPr="00250E9E" w:rsidRDefault="00FE241A" w:rsidP="00FE241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</w:rPr>
            </w:pPr>
            <w:r w:rsidRPr="00250E9E">
              <w:rPr>
                <w:rFonts w:ascii="Times New Roman" w:eastAsia="Times New Roman" w:hAnsi="Times New Roman"/>
                <w:b/>
              </w:rPr>
              <w:t>Наименование слесарно-механических работ</w:t>
            </w:r>
          </w:p>
        </w:tc>
        <w:tc>
          <w:tcPr>
            <w:tcW w:w="4556" w:type="dxa"/>
          </w:tcPr>
          <w:p w:rsidR="00FE241A" w:rsidRPr="00250E9E" w:rsidRDefault="00FE241A" w:rsidP="00FE241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</w:rPr>
            </w:pPr>
            <w:r w:rsidRPr="00250E9E">
              <w:rPr>
                <w:rFonts w:ascii="Times New Roman" w:eastAsia="Times New Roman" w:hAnsi="Times New Roman"/>
                <w:b/>
              </w:rPr>
              <w:t>Стоимость, руб. без НДС</w:t>
            </w:r>
          </w:p>
        </w:tc>
      </w:tr>
      <w:tr w:rsidR="00FE241A" w:rsidTr="005966DF">
        <w:tc>
          <w:tcPr>
            <w:tcW w:w="568" w:type="dxa"/>
          </w:tcPr>
          <w:p w:rsidR="00FE241A" w:rsidRPr="00250E9E" w:rsidRDefault="00FE241A" w:rsidP="00FE241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250E9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508" w:type="dxa"/>
          </w:tcPr>
          <w:p w:rsidR="00FE241A" w:rsidRPr="00250E9E" w:rsidRDefault="00FE241A" w:rsidP="00FE241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250E9E">
              <w:rPr>
                <w:rFonts w:ascii="Times New Roman" w:eastAsia="Times New Roman" w:hAnsi="Times New Roman"/>
              </w:rPr>
              <w:t xml:space="preserve">Стоимость </w:t>
            </w:r>
            <w:proofErr w:type="spellStart"/>
            <w:proofErr w:type="gramStart"/>
            <w:r w:rsidRPr="00250E9E">
              <w:rPr>
                <w:rFonts w:ascii="Times New Roman" w:eastAsia="Times New Roman" w:hAnsi="Times New Roman"/>
              </w:rPr>
              <w:t>норм</w:t>
            </w:r>
            <w:r>
              <w:rPr>
                <w:rFonts w:ascii="Times New Roman" w:eastAsia="Times New Roman" w:hAnsi="Times New Roman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-</w:t>
            </w:r>
            <w:r w:rsidRPr="00250E9E">
              <w:rPr>
                <w:rFonts w:ascii="Times New Roman" w:eastAsia="Times New Roman" w:hAnsi="Times New Roman"/>
              </w:rPr>
              <w:t xml:space="preserve"> часа</w:t>
            </w:r>
            <w:proofErr w:type="gramEnd"/>
          </w:p>
        </w:tc>
        <w:tc>
          <w:tcPr>
            <w:tcW w:w="4556" w:type="dxa"/>
          </w:tcPr>
          <w:p w:rsidR="00FE241A" w:rsidRPr="00250E9E" w:rsidRDefault="00FE241A" w:rsidP="00FE241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FE241A" w:rsidTr="00DC7CD4">
        <w:trPr>
          <w:trHeight w:val="393"/>
        </w:trPr>
        <w:tc>
          <w:tcPr>
            <w:tcW w:w="6076" w:type="dxa"/>
            <w:gridSpan w:val="2"/>
          </w:tcPr>
          <w:p w:rsidR="00FE241A" w:rsidRPr="00250E9E" w:rsidRDefault="00FE241A" w:rsidP="00FE241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</w:rPr>
            </w:pPr>
            <w:r w:rsidRPr="00250E9E"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4556" w:type="dxa"/>
          </w:tcPr>
          <w:p w:rsidR="00FE241A" w:rsidRPr="00250E9E" w:rsidRDefault="00FE241A" w:rsidP="00FE241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3719CB" w:rsidRDefault="003719CB" w:rsidP="00481026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1026" w:rsidRPr="00DD5033" w:rsidRDefault="00DC7CD4" w:rsidP="00DC7CD4">
      <w:pPr>
        <w:jc w:val="right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</w:t>
      </w:r>
      <w:r w:rsidR="004810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Ремонтно-восстановительные работы</w:t>
      </w:r>
      <w:r w:rsidRPr="00DC7CD4">
        <w:t xml:space="preserve"> </w:t>
      </w:r>
      <w:r>
        <w:t xml:space="preserve">                                                                  </w:t>
      </w:r>
      <w:r w:rsidRPr="00D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3</w:t>
      </w:r>
    </w:p>
    <w:tbl>
      <w:tblPr>
        <w:tblStyle w:val="af1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F6678E" w:rsidTr="005966DF">
        <w:tc>
          <w:tcPr>
            <w:tcW w:w="10598" w:type="dxa"/>
            <w:shd w:val="clear" w:color="auto" w:fill="auto"/>
          </w:tcPr>
          <w:p w:rsidR="00F6678E" w:rsidRPr="00CA347E" w:rsidRDefault="00F6678E" w:rsidP="00D14D9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Стоимость работ/услуг, оказываемых при проведении ремонта автомобилей </w:t>
            </w:r>
            <w:r w:rsidRPr="0048102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RENAULT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8102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вместе со стоимостью деталей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 проведение ремонтно-восстановительных работ. </w:t>
            </w:r>
          </w:p>
        </w:tc>
      </w:tr>
    </w:tbl>
    <w:p w:rsidR="00481026" w:rsidRPr="00357731" w:rsidRDefault="00481026" w:rsidP="00481026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4"/>
        <w:gridCol w:w="4811"/>
        <w:gridCol w:w="9"/>
        <w:gridCol w:w="1701"/>
        <w:gridCol w:w="1562"/>
        <w:gridCol w:w="1985"/>
      </w:tblGrid>
      <w:tr w:rsidR="00481026" w:rsidRPr="00AD4E97" w:rsidTr="005966DF">
        <w:trPr>
          <w:trHeight w:val="22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481026" w:rsidRPr="004A1F7C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481026" w:rsidRPr="004A1F7C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481026" w:rsidRPr="00AD4E97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481026" w:rsidRPr="00AD4E97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работ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26" w:rsidRPr="00AD4E97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работ,</w:t>
            </w: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руб. без НДС</w:t>
            </w:r>
          </w:p>
        </w:tc>
      </w:tr>
      <w:tr w:rsidR="00481026" w:rsidRPr="00AD4E97" w:rsidTr="005966DF">
        <w:trPr>
          <w:cantSplit/>
          <w:trHeight w:val="139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026" w:rsidRPr="00AD4E97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026" w:rsidRPr="00AD4E97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026" w:rsidRPr="00AD4E97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26" w:rsidRPr="00613AB2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</w:t>
            </w:r>
            <w:proofErr w:type="gramStart"/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End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nault</w:t>
            </w:r>
            <w:proofErr w:type="spellEnd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Logan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26" w:rsidRPr="00D070F4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</w:t>
            </w:r>
            <w:proofErr w:type="gramStart"/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End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nault</w:t>
            </w:r>
            <w:proofErr w:type="spellEnd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Fluence</w:t>
            </w:r>
            <w:proofErr w:type="spellEnd"/>
          </w:p>
        </w:tc>
      </w:tr>
      <w:tr w:rsidR="00481026" w:rsidRPr="00AD4E97" w:rsidTr="005966DF">
        <w:trPr>
          <w:trHeight w:val="88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481026" w:rsidRPr="00613AB2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613AB2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Двигатель</w:t>
            </w: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Маховик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Насос масляный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(задняя)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(левая)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(передняя)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вп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Коллектора (инжектор)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Ремень генератора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Ремень ГРМ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Ролик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натяжителя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ремня ГРМ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колен/вала задний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колен/вала передний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Стартер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Шкив колен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вала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Рулевое управление</w:t>
            </w:r>
          </w:p>
        </w:tc>
      </w:tr>
      <w:tr w:rsidR="00481026" w:rsidRPr="00AD4E97" w:rsidTr="005966DF">
        <w:trPr>
          <w:trHeight w:val="7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Муфта рулевой тяги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6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Наконечник рулевой тяги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Рейка (редуктор) рулевой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Рулевое колесо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Тяга рулевая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56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охлаждения</w:t>
            </w: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Датчик температуры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охл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жидкости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Патрубок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охлаждения (1шт)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Помпа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Радиатор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отопителя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Радиатор охлаждения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Термостат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питания</w:t>
            </w: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Бензонасос электрический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Датчик массового расхода воздуха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Тормозная система</w:t>
            </w: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Барабан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Диск тормозной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Колодки тормозные (задние)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Колодки тормозные (передние)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5.5.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Прокачка гидропривода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Регулятор давления тормозов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Суппорт тормозной (с прокачкой)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5.8.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 ручного тормоза (задний)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Регулировка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тормозная магистральная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Усилитель вакуумный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DC7CD4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главный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DC7CD4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задний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передний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Шланг вакуумного усилителя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Шланг тормозной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Трансмиссия</w:t>
            </w: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Граната внутренняя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Граната наружная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КПП (снят с а/м)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Привод в сборе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привода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6.7.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6.8.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Регулировка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(в сборе)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(корзина)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(подшипник выжимной)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диск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 сцепления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89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Передняя подвеска</w:t>
            </w: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Болт развальный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стабилизатора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шаровая (1 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Подшипник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передняя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Рычаг нижний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Сайлентблок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7.8.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Стабилизатор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7.9.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Стойка передняя, пружина, опорный подшипник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73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81026" w:rsidRPr="003655FF" w:rsidRDefault="00481026" w:rsidP="00D1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Задняя подвеска</w:t>
            </w: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Подшипник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задняя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Сайлентблок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задней балки (1 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8.6.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Цапфа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1026" w:rsidRPr="003655FF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1026" w:rsidRPr="00AD4E97" w:rsidTr="005966DF">
        <w:trPr>
          <w:trHeight w:val="20"/>
        </w:trPr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81026" w:rsidRPr="00AD4E97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026" w:rsidRPr="00AD4E97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1026" w:rsidRPr="00AD4E97" w:rsidRDefault="00481026" w:rsidP="00D14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22402" w:rsidRPr="00B95DBC" w:rsidRDefault="00A22402" w:rsidP="00357731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организации обеспечения услуг</w:t>
      </w:r>
    </w:p>
    <w:p w:rsidR="00A4637E" w:rsidRDefault="00A4637E" w:rsidP="00A4637E">
      <w:pPr>
        <w:widowControl w:val="0"/>
        <w:tabs>
          <w:tab w:val="num" w:pos="25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5C46DE">
        <w:rPr>
          <w:rFonts w:ascii="Times New Roman" w:hAnsi="Times New Roman"/>
          <w:sz w:val="24"/>
          <w:szCs w:val="24"/>
          <w:lang w:eastAsia="ru-RU"/>
        </w:rPr>
        <w:t>рием Исполнителем автомобилей для проведения технического обслуживания и</w:t>
      </w:r>
      <w:r w:rsidR="005102C8">
        <w:rPr>
          <w:rFonts w:ascii="Times New Roman" w:hAnsi="Times New Roman"/>
          <w:sz w:val="24"/>
          <w:szCs w:val="24"/>
          <w:lang w:eastAsia="ru-RU"/>
        </w:rPr>
        <w:t>/или</w:t>
      </w:r>
      <w:r w:rsidRPr="005C46DE">
        <w:rPr>
          <w:rFonts w:ascii="Times New Roman" w:hAnsi="Times New Roman"/>
          <w:sz w:val="24"/>
          <w:szCs w:val="24"/>
          <w:lang w:eastAsia="ru-RU"/>
        </w:rPr>
        <w:t xml:space="preserve"> ремонта осуществляется в течение 1 (одного) календарного дня по заявке Заказчика с оформлением и согла</w:t>
      </w:r>
      <w:r>
        <w:rPr>
          <w:rFonts w:ascii="Times New Roman" w:hAnsi="Times New Roman"/>
          <w:sz w:val="24"/>
          <w:szCs w:val="24"/>
          <w:lang w:eastAsia="ru-RU"/>
        </w:rPr>
        <w:t xml:space="preserve">сованием Сторонами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Заказ-наряда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4637E" w:rsidRPr="005C46DE" w:rsidRDefault="00A4637E" w:rsidP="00A4637E">
      <w:pPr>
        <w:widowControl w:val="0"/>
        <w:tabs>
          <w:tab w:val="num" w:pos="25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6DE">
        <w:rPr>
          <w:rFonts w:ascii="Times New Roman" w:hAnsi="Times New Roman"/>
          <w:sz w:val="24"/>
          <w:szCs w:val="24"/>
          <w:lang w:eastAsia="ru-RU"/>
        </w:rPr>
        <w:t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выполнения работ/оказания услуг.</w:t>
      </w:r>
    </w:p>
    <w:p w:rsidR="00A4637E" w:rsidRPr="005C46DE" w:rsidRDefault="00A4637E" w:rsidP="00A4637E">
      <w:pPr>
        <w:widowControl w:val="0"/>
        <w:tabs>
          <w:tab w:val="num" w:pos="25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6DE">
        <w:rPr>
          <w:rFonts w:ascii="Times New Roman" w:hAnsi="Times New Roman"/>
          <w:sz w:val="24"/>
          <w:szCs w:val="24"/>
          <w:lang w:eastAsia="ru-RU"/>
        </w:rPr>
        <w:t xml:space="preserve">В </w:t>
      </w:r>
      <w:proofErr w:type="gramStart"/>
      <w:r w:rsidRPr="005C46DE">
        <w:rPr>
          <w:rFonts w:ascii="Times New Roman" w:hAnsi="Times New Roman"/>
          <w:sz w:val="24"/>
          <w:szCs w:val="24"/>
          <w:lang w:eastAsia="ru-RU"/>
        </w:rPr>
        <w:t>Заказ-наряде</w:t>
      </w:r>
      <w:proofErr w:type="gramEnd"/>
      <w:r w:rsidRPr="005C46DE">
        <w:rPr>
          <w:rFonts w:ascii="Times New Roman" w:hAnsi="Times New Roman"/>
          <w:sz w:val="24"/>
          <w:szCs w:val="24"/>
          <w:lang w:eastAsia="ru-RU"/>
        </w:rPr>
        <w:t xml:space="preserve"> отражается объем, стоимость, сроки выполнения работ/оказания услуг.</w:t>
      </w:r>
    </w:p>
    <w:p w:rsidR="00A4637E" w:rsidRPr="00D6420E" w:rsidRDefault="00A4637E" w:rsidP="00A4637E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6DE">
        <w:rPr>
          <w:rFonts w:ascii="Times New Roman" w:hAnsi="Times New Roman"/>
          <w:sz w:val="24"/>
          <w:szCs w:val="24"/>
          <w:lang w:eastAsia="ru-RU"/>
        </w:rPr>
        <w:t>Заявка и Заказ-наряд составляются и фиксируются представителем Заказчика и Исполнителя на основании документов, удостоверяющих право собственности на автомобиль (свидетельство о регистрации автомобиля, паспорт автомобиля).</w:t>
      </w:r>
    </w:p>
    <w:p w:rsidR="00A4637E" w:rsidRDefault="00A4637E" w:rsidP="00A463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обязан:</w:t>
      </w:r>
    </w:p>
    <w:p w:rsidR="00A4637E" w:rsidRDefault="00A4637E" w:rsidP="00A463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 в</w:t>
      </w:r>
      <w:r w:rsidRPr="005C46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ходе проведения технического обслуживания и</w:t>
      </w:r>
      <w:r w:rsidR="005102C8">
        <w:rPr>
          <w:rFonts w:ascii="Times New Roman" w:hAnsi="Times New Roman"/>
          <w:color w:val="000000"/>
          <w:sz w:val="24"/>
          <w:szCs w:val="24"/>
          <w:lang w:eastAsia="ru-RU"/>
        </w:rPr>
        <w:t>/или</w:t>
      </w:r>
      <w:r w:rsidRPr="005C46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ремонта информировать Заказчика о выявлении узлов и деталей, требующих замены. Согласовывать с Заказчиком замену неисправных узлов и деталей, а также согласовать удорожание стоимости ремонта, определенного </w:t>
      </w:r>
      <w:proofErr w:type="gramStart"/>
      <w:r w:rsidRPr="005C46DE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Заказ-нарядом</w:t>
      </w:r>
      <w:proofErr w:type="gramEnd"/>
      <w:r w:rsidRPr="005C46DE">
        <w:rPr>
          <w:rFonts w:ascii="Times New Roman" w:hAnsi="Times New Roman"/>
          <w:color w:val="000000"/>
          <w:sz w:val="24"/>
          <w:szCs w:val="24"/>
          <w:lang w:eastAsia="ru-RU"/>
        </w:rPr>
        <w:t>, в соответствии со стоимостью по прайс-листу Исполнителя. При этом Исполнитель продолжает выполнение работ/оказание услуг только после письменного согл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асования изменений с Заказчиком;</w:t>
      </w:r>
    </w:p>
    <w:p w:rsidR="00A4637E" w:rsidRPr="00813E1D" w:rsidRDefault="00A4637E" w:rsidP="00A4637E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13E1D">
        <w:rPr>
          <w:rFonts w:ascii="Times New Roman" w:hAnsi="Times New Roman" w:cs="Times New Roman"/>
          <w:sz w:val="24"/>
          <w:szCs w:val="24"/>
          <w:lang w:eastAsia="ru-RU"/>
        </w:rPr>
        <w:t>использовать при проведении технического обслуживания и</w:t>
      </w:r>
      <w:r w:rsidR="005102C8">
        <w:rPr>
          <w:rFonts w:ascii="Times New Roman" w:hAnsi="Times New Roman" w:cs="Times New Roman"/>
          <w:sz w:val="24"/>
          <w:szCs w:val="24"/>
          <w:lang w:eastAsia="ru-RU"/>
        </w:rPr>
        <w:t>/или</w:t>
      </w:r>
      <w:r w:rsidRPr="00813E1D">
        <w:rPr>
          <w:rFonts w:ascii="Times New Roman" w:hAnsi="Times New Roman" w:cs="Times New Roman"/>
          <w:sz w:val="24"/>
          <w:szCs w:val="24"/>
          <w:lang w:eastAsia="ru-RU"/>
        </w:rPr>
        <w:t xml:space="preserve"> ремонта</w:t>
      </w:r>
      <w:r w:rsidR="00813E1D" w:rsidRPr="00813E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13E1D" w:rsidRPr="00813E1D">
        <w:rPr>
          <w:rFonts w:ascii="Times New Roman" w:hAnsi="Times New Roman" w:cs="Times New Roman"/>
          <w:sz w:val="24"/>
          <w:szCs w:val="24"/>
        </w:rPr>
        <w:t>новые, ранее не бывшие в употреблении</w:t>
      </w:r>
      <w:r w:rsidRPr="00813E1D">
        <w:rPr>
          <w:rFonts w:ascii="Times New Roman" w:hAnsi="Times New Roman" w:cs="Times New Roman"/>
          <w:sz w:val="24"/>
          <w:szCs w:val="24"/>
          <w:lang w:eastAsia="ru-RU"/>
        </w:rPr>
        <w:t xml:space="preserve"> расходные материалы, детали и узлы, рекомендуемые заводом изготовителем</w:t>
      </w:r>
      <w:r w:rsidR="00ED25B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22402" w:rsidRPr="00B95DBC" w:rsidRDefault="00A22402" w:rsidP="00357731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применяемым материалам и оборудованию</w:t>
      </w:r>
    </w:p>
    <w:p w:rsidR="00A4637E" w:rsidRPr="00B93293" w:rsidRDefault="00A4637E" w:rsidP="0033148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315923">
        <w:rPr>
          <w:rFonts w:ascii="Times New Roman" w:hAnsi="Times New Roman"/>
          <w:color w:val="000000"/>
          <w:sz w:val="24"/>
          <w:szCs w:val="24"/>
          <w:lang w:eastAsia="ru-RU"/>
        </w:rPr>
        <w:t>казание услуг/работ с применением основного (необходимого) технологического оборудования, приспособлений и инструмента используемого для предоставления услуг/работ по техническому обслуживанию и</w:t>
      </w:r>
      <w:r w:rsidR="005102C8">
        <w:rPr>
          <w:rFonts w:ascii="Times New Roman" w:hAnsi="Times New Roman"/>
          <w:color w:val="000000"/>
          <w:sz w:val="24"/>
          <w:szCs w:val="24"/>
          <w:lang w:eastAsia="ru-RU"/>
        </w:rPr>
        <w:t>/или</w:t>
      </w:r>
      <w:r w:rsidRPr="003159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D6F9D">
        <w:rPr>
          <w:rFonts w:ascii="Times New Roman" w:hAnsi="Times New Roman"/>
          <w:color w:val="000000"/>
          <w:sz w:val="24"/>
          <w:szCs w:val="24"/>
          <w:lang w:eastAsia="ru-RU"/>
        </w:rPr>
        <w:t>ремонту по предмету лота.</w:t>
      </w:r>
    </w:p>
    <w:p w:rsidR="006B219B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Производственные площади Участника должны </w:t>
      </w:r>
      <w:r w:rsidR="00813E1D">
        <w:rPr>
          <w:rFonts w:ascii="Times New Roman" w:hAnsi="Times New Roman" w:cs="Times New Roman"/>
          <w:sz w:val="24"/>
          <w:szCs w:val="24"/>
        </w:rPr>
        <w:t>быть оборудованы для следующих видов работ: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3E1D">
        <w:rPr>
          <w:rFonts w:ascii="Times New Roman" w:hAnsi="Times New Roman" w:cs="Times New Roman"/>
          <w:sz w:val="24"/>
          <w:szCs w:val="24"/>
        </w:rPr>
        <w:t>мойка</w:t>
      </w:r>
      <w:r w:rsidR="00ED25BA">
        <w:rPr>
          <w:rFonts w:ascii="Times New Roman" w:hAnsi="Times New Roman" w:cs="Times New Roman"/>
          <w:sz w:val="24"/>
          <w:szCs w:val="24"/>
        </w:rPr>
        <w:t>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компьютерная диагностика</w:t>
      </w:r>
      <w:r w:rsidR="00ED25BA">
        <w:rPr>
          <w:rFonts w:ascii="Times New Roman" w:hAnsi="Times New Roman" w:cs="Times New Roman"/>
          <w:sz w:val="24"/>
          <w:szCs w:val="24"/>
        </w:rPr>
        <w:t>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ремонт электрооборудования</w:t>
      </w:r>
      <w:r w:rsidR="00ED25BA">
        <w:rPr>
          <w:rFonts w:ascii="Times New Roman" w:hAnsi="Times New Roman" w:cs="Times New Roman"/>
          <w:sz w:val="24"/>
          <w:szCs w:val="24"/>
        </w:rPr>
        <w:t>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проверка геометрии подвески (сход-развал)</w:t>
      </w:r>
      <w:r w:rsidR="00ED25BA">
        <w:rPr>
          <w:rFonts w:ascii="Times New Roman" w:hAnsi="Times New Roman" w:cs="Times New Roman"/>
          <w:sz w:val="24"/>
          <w:szCs w:val="24"/>
        </w:rPr>
        <w:t>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слесарные работы, арматурные работы</w:t>
      </w:r>
      <w:r w:rsidR="00ED25BA">
        <w:rPr>
          <w:rFonts w:ascii="Times New Roman" w:hAnsi="Times New Roman" w:cs="Times New Roman"/>
          <w:sz w:val="24"/>
          <w:szCs w:val="24"/>
        </w:rPr>
        <w:t>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жестяно-сварочные работы</w:t>
      </w:r>
      <w:r w:rsidR="00ED25BA">
        <w:rPr>
          <w:rFonts w:ascii="Times New Roman" w:hAnsi="Times New Roman" w:cs="Times New Roman"/>
          <w:sz w:val="24"/>
          <w:szCs w:val="24"/>
        </w:rPr>
        <w:t>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лакокрасочные работы и нанесения антикоррозийного покрытия кузова</w:t>
      </w:r>
      <w:r w:rsidR="00ED25BA">
        <w:rPr>
          <w:rFonts w:ascii="Times New Roman" w:hAnsi="Times New Roman" w:cs="Times New Roman"/>
          <w:sz w:val="24"/>
          <w:szCs w:val="24"/>
        </w:rPr>
        <w:t>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электромеханический подъемник (передвижные стойки);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60CD3">
        <w:rPr>
          <w:rFonts w:ascii="Times New Roman" w:hAnsi="Times New Roman" w:cs="Times New Roman"/>
          <w:sz w:val="24"/>
          <w:szCs w:val="24"/>
        </w:rPr>
        <w:t>блок-модульный</w:t>
      </w:r>
      <w:proofErr w:type="gramEnd"/>
      <w:r w:rsidRPr="00760CD3">
        <w:rPr>
          <w:rFonts w:ascii="Times New Roman" w:hAnsi="Times New Roman" w:cs="Times New Roman"/>
          <w:sz w:val="24"/>
          <w:szCs w:val="24"/>
        </w:rPr>
        <w:t xml:space="preserve"> прибор для проверки тормозных и мощностных качеств;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переносные и передвижные приборы для проверки фар, содержания отработавших газов, агрегатов трансмиссии и рулевого управления, давления в шинах;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тележки и приспособления для демонтажа и монтажа агрегатов и узлов;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вытяжная вентиляционная установка</w:t>
      </w:r>
      <w:r w:rsidR="00ED25BA">
        <w:rPr>
          <w:rFonts w:ascii="Times New Roman" w:hAnsi="Times New Roman" w:cs="Times New Roman"/>
          <w:sz w:val="24"/>
          <w:szCs w:val="24"/>
        </w:rPr>
        <w:t>;</w:t>
      </w:r>
    </w:p>
    <w:p w:rsidR="006B219B" w:rsidRPr="00760CD3" w:rsidRDefault="006B219B" w:rsidP="006B21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оборудование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2402" w:rsidRPr="00B95DBC" w:rsidRDefault="00A22402" w:rsidP="00357731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Требования безопасности</w:t>
      </w:r>
    </w:p>
    <w:p w:rsidR="007D6F9D" w:rsidRDefault="007D6F9D" w:rsidP="007D6F9D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:rsidR="002B7A92" w:rsidRPr="00B95DBC" w:rsidRDefault="00A22402" w:rsidP="00357731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Требования к порядку подготовки и передачи заказчику документов при</w:t>
      </w:r>
      <w:r w:rsidR="002B7A92"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оказании услуг и их завершении.</w:t>
      </w:r>
    </w:p>
    <w:p w:rsidR="002B7A92" w:rsidRDefault="002B7A92" w:rsidP="002B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И</w:t>
      </w:r>
      <w:r w:rsidR="007D6F9D" w:rsidRPr="000F3899">
        <w:rPr>
          <w:rFonts w:ascii="Times New Roman" w:hAnsi="Times New Roman"/>
          <w:sz w:val="24"/>
          <w:szCs w:val="24"/>
          <w:lang w:eastAsia="ru-RU"/>
        </w:rPr>
        <w:t xml:space="preserve">сполнитель в дату окончания </w:t>
      </w:r>
      <w:r w:rsidR="007D6F9D">
        <w:rPr>
          <w:rFonts w:ascii="Times New Roman" w:hAnsi="Times New Roman"/>
          <w:sz w:val="24"/>
          <w:szCs w:val="24"/>
          <w:lang w:eastAsia="ru-RU"/>
        </w:rPr>
        <w:t>выполнения работ/</w:t>
      </w:r>
      <w:r w:rsidR="007D6F9D" w:rsidRPr="000F3899">
        <w:rPr>
          <w:rFonts w:ascii="Times New Roman" w:hAnsi="Times New Roman"/>
          <w:sz w:val="24"/>
          <w:szCs w:val="24"/>
          <w:lang w:eastAsia="ru-RU"/>
        </w:rPr>
        <w:t>предоставления услуг (до 12:00 по московскому времени) обязан уведомить об этом Заказчика, передать сканированные копии документов (заказ-наряд, счет, акт выполненных работ</w:t>
      </w:r>
      <w:r w:rsidR="007D6F9D">
        <w:rPr>
          <w:rFonts w:ascii="Times New Roman" w:hAnsi="Times New Roman"/>
          <w:sz w:val="24"/>
          <w:szCs w:val="24"/>
          <w:lang w:eastAsia="ru-RU"/>
        </w:rPr>
        <w:t>/оказанных услуг</w:t>
      </w:r>
      <w:r w:rsidR="007D6F9D" w:rsidRPr="000F3899">
        <w:rPr>
          <w:rFonts w:ascii="Times New Roman" w:hAnsi="Times New Roman"/>
          <w:sz w:val="24"/>
          <w:szCs w:val="24"/>
          <w:lang w:eastAsia="ru-RU"/>
        </w:rPr>
        <w:t>, счет-фактуру (при выделении НДС), подтверждающих факт выполнения услуг</w:t>
      </w:r>
      <w:r w:rsidR="007D6F9D">
        <w:rPr>
          <w:rFonts w:ascii="Times New Roman" w:hAnsi="Times New Roman"/>
          <w:sz w:val="24"/>
          <w:szCs w:val="24"/>
          <w:lang w:eastAsia="ru-RU"/>
        </w:rPr>
        <w:t>/работ</w:t>
      </w:r>
      <w:r w:rsidR="007D6F9D" w:rsidRPr="000F3899">
        <w:rPr>
          <w:rFonts w:ascii="Times New Roman" w:hAnsi="Times New Roman"/>
          <w:sz w:val="24"/>
          <w:szCs w:val="24"/>
          <w:lang w:eastAsia="ru-RU"/>
        </w:rPr>
        <w:t>, средствами факсимильной или электронной связи.</w:t>
      </w:r>
      <w:proofErr w:type="gramEnd"/>
      <w:r w:rsidR="007D6F9D" w:rsidRPr="000F3899">
        <w:rPr>
          <w:rFonts w:ascii="Times New Roman" w:hAnsi="Times New Roman"/>
          <w:sz w:val="24"/>
          <w:szCs w:val="24"/>
          <w:lang w:eastAsia="ru-RU"/>
        </w:rPr>
        <w:t xml:space="preserve"> Оригиналы документов, подтверждающих факт оказания услуг</w:t>
      </w:r>
      <w:r w:rsidR="007D6F9D">
        <w:rPr>
          <w:rFonts w:ascii="Times New Roman" w:hAnsi="Times New Roman"/>
          <w:sz w:val="24"/>
          <w:szCs w:val="24"/>
          <w:lang w:eastAsia="ru-RU"/>
        </w:rPr>
        <w:t>/работ</w:t>
      </w:r>
      <w:r w:rsidR="007D6F9D" w:rsidRPr="000F3899">
        <w:rPr>
          <w:rFonts w:ascii="Times New Roman" w:hAnsi="Times New Roman"/>
          <w:sz w:val="24"/>
          <w:szCs w:val="24"/>
          <w:lang w:eastAsia="ru-RU"/>
        </w:rPr>
        <w:t>, должны быть направлены Заказчику не позднее 5 (пяти) календарных дней, считая со дня окончания предоставления услуг, но в любом случае до 7-ого числа месяца, следующего за месяцем окончания предоставления услуг.</w:t>
      </w:r>
    </w:p>
    <w:p w:rsidR="007D6F9D" w:rsidRPr="002B7A92" w:rsidRDefault="007D6F9D" w:rsidP="002B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0F3899">
        <w:rPr>
          <w:rFonts w:ascii="Times New Roman" w:hAnsi="Times New Roman"/>
          <w:sz w:val="24"/>
          <w:szCs w:val="24"/>
          <w:lang w:eastAsia="ru-RU"/>
        </w:rPr>
        <w:t>плата за оказанные услуги</w:t>
      </w:r>
      <w:r>
        <w:rPr>
          <w:rFonts w:ascii="Times New Roman" w:hAnsi="Times New Roman"/>
          <w:sz w:val="24"/>
          <w:szCs w:val="24"/>
          <w:lang w:eastAsia="ru-RU"/>
        </w:rPr>
        <w:t>/работы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 производится в форме безналичного расчета путем перечисления Заказчиком денежных средств на расчетный счет Исполнителя в </w:t>
      </w:r>
      <w:r w:rsidR="00ED1ADF">
        <w:rPr>
          <w:rFonts w:ascii="Times New Roman" w:hAnsi="Times New Roman"/>
          <w:sz w:val="24"/>
          <w:szCs w:val="24"/>
          <w:lang w:eastAsia="ru-RU"/>
        </w:rPr>
        <w:t>срок, не более</w:t>
      </w:r>
      <w:r w:rsidR="00ED1ADF" w:rsidRPr="000F389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30 (тридцати) календарных дней </w:t>
      </w:r>
      <w:proofErr w:type="gramStart"/>
      <w:r w:rsidRPr="000F3899">
        <w:rPr>
          <w:rFonts w:ascii="Times New Roman" w:hAnsi="Times New Roman"/>
          <w:sz w:val="24"/>
          <w:szCs w:val="24"/>
          <w:lang w:eastAsia="ru-RU"/>
        </w:rPr>
        <w:t>с даты подписания</w:t>
      </w:r>
      <w:proofErr w:type="gramEnd"/>
      <w:r w:rsidRPr="000F3899">
        <w:rPr>
          <w:rFonts w:ascii="Times New Roman" w:hAnsi="Times New Roman"/>
          <w:sz w:val="24"/>
          <w:szCs w:val="24"/>
          <w:lang w:eastAsia="ru-RU"/>
        </w:rPr>
        <w:t xml:space="preserve"> Заказчиком акта выполненных работ</w:t>
      </w:r>
      <w:r>
        <w:rPr>
          <w:rFonts w:ascii="Times New Roman" w:hAnsi="Times New Roman"/>
          <w:sz w:val="24"/>
          <w:szCs w:val="24"/>
          <w:lang w:eastAsia="ru-RU"/>
        </w:rPr>
        <w:t>/оказанных услуг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  на основании выставленных оригиналов документов Исполнителя (счета и акта выполненных работ</w:t>
      </w:r>
      <w:r>
        <w:rPr>
          <w:rFonts w:ascii="Times New Roman" w:hAnsi="Times New Roman"/>
          <w:sz w:val="24"/>
          <w:szCs w:val="24"/>
          <w:lang w:eastAsia="ru-RU"/>
        </w:rPr>
        <w:t>/оказанных услуг</w:t>
      </w:r>
      <w:r w:rsidRPr="000F3899">
        <w:rPr>
          <w:rFonts w:ascii="Times New Roman" w:hAnsi="Times New Roman"/>
          <w:sz w:val="24"/>
          <w:szCs w:val="24"/>
          <w:lang w:eastAsia="ru-RU"/>
        </w:rPr>
        <w:t>).</w:t>
      </w:r>
      <w:r w:rsidR="002B7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899">
        <w:rPr>
          <w:rFonts w:ascii="Times New Roman" w:hAnsi="Times New Roman"/>
          <w:sz w:val="24"/>
          <w:szCs w:val="24"/>
          <w:lang w:eastAsia="ru-RU"/>
        </w:rPr>
        <w:t>Днем осуществления платежа считается дата списания денежных сре</w:t>
      </w:r>
      <w:proofErr w:type="gramStart"/>
      <w:r w:rsidRPr="000F3899">
        <w:rPr>
          <w:rFonts w:ascii="Times New Roman" w:hAnsi="Times New Roman"/>
          <w:sz w:val="24"/>
          <w:szCs w:val="24"/>
          <w:lang w:eastAsia="ru-RU"/>
        </w:rPr>
        <w:t>дств с к</w:t>
      </w:r>
      <w:proofErr w:type="gramEnd"/>
      <w:r w:rsidRPr="000F3899">
        <w:rPr>
          <w:rFonts w:ascii="Times New Roman" w:hAnsi="Times New Roman"/>
          <w:sz w:val="24"/>
          <w:szCs w:val="24"/>
          <w:lang w:eastAsia="ru-RU"/>
        </w:rPr>
        <w:t>орреспондентского счета банка, обслуживающего Заказчика</w:t>
      </w:r>
      <w:r w:rsidR="00ED25BA">
        <w:rPr>
          <w:rFonts w:ascii="Times New Roman" w:hAnsi="Times New Roman"/>
          <w:sz w:val="24"/>
          <w:szCs w:val="24"/>
          <w:lang w:eastAsia="ru-RU"/>
        </w:rPr>
        <w:t>.</w:t>
      </w:r>
    </w:p>
    <w:p w:rsidR="00A22402" w:rsidRPr="00722575" w:rsidRDefault="00A22402" w:rsidP="00357731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Требования к гарантийным обязательствам</w:t>
      </w:r>
    </w:p>
    <w:p w:rsidR="007D6F9D" w:rsidRPr="00A0466F" w:rsidRDefault="007D6F9D" w:rsidP="007D6F9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B273F">
        <w:rPr>
          <w:rFonts w:ascii="Times New Roman" w:hAnsi="Times New Roman"/>
          <w:sz w:val="24"/>
          <w:szCs w:val="24"/>
          <w:lang w:eastAsia="ru-RU"/>
        </w:rPr>
        <w:t xml:space="preserve">Гарантийные обязательства на </w:t>
      </w:r>
      <w:r w:rsidR="005C71E7" w:rsidRPr="00AB273F">
        <w:rPr>
          <w:rFonts w:ascii="Times New Roman" w:hAnsi="Times New Roman"/>
          <w:sz w:val="24"/>
          <w:szCs w:val="24"/>
          <w:lang w:eastAsia="ru-RU"/>
        </w:rPr>
        <w:t xml:space="preserve">оказанные </w:t>
      </w:r>
      <w:r w:rsidRPr="00AB273F">
        <w:rPr>
          <w:rFonts w:ascii="Times New Roman" w:hAnsi="Times New Roman"/>
          <w:sz w:val="24"/>
          <w:szCs w:val="24"/>
          <w:lang w:eastAsia="ru-RU"/>
        </w:rPr>
        <w:t xml:space="preserve">услуги составляют 3 месяца или достижение автомобилем </w:t>
      </w:r>
      <w:r w:rsidR="00AB4844" w:rsidRPr="00AB273F">
        <w:rPr>
          <w:rFonts w:ascii="Times New Roman" w:hAnsi="Times New Roman"/>
          <w:sz w:val="24"/>
          <w:szCs w:val="24"/>
          <w:lang w:eastAsia="ru-RU"/>
        </w:rPr>
        <w:t xml:space="preserve">15 000 </w:t>
      </w:r>
      <w:r w:rsidRPr="00AB273F">
        <w:rPr>
          <w:rFonts w:ascii="Times New Roman" w:hAnsi="Times New Roman"/>
          <w:sz w:val="24"/>
          <w:szCs w:val="24"/>
          <w:lang w:eastAsia="ru-RU"/>
        </w:rPr>
        <w:t xml:space="preserve">км пробега с момента подписания </w:t>
      </w:r>
      <w:proofErr w:type="gramStart"/>
      <w:r w:rsidRPr="00AB273F">
        <w:rPr>
          <w:rFonts w:ascii="Times New Roman" w:hAnsi="Times New Roman"/>
          <w:sz w:val="24"/>
          <w:szCs w:val="24"/>
          <w:lang w:eastAsia="ru-RU"/>
        </w:rPr>
        <w:t>акта</w:t>
      </w:r>
      <w:proofErr w:type="gramEnd"/>
      <w:r w:rsidRPr="00AB273F">
        <w:rPr>
          <w:rFonts w:ascii="Times New Roman" w:hAnsi="Times New Roman"/>
          <w:sz w:val="24"/>
          <w:szCs w:val="24"/>
          <w:lang w:eastAsia="ru-RU"/>
        </w:rPr>
        <w:t xml:space="preserve"> выполненных работ. При этом критерии гарантийного срока применяются по принципу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ГОСТов, норма</w:t>
      </w:r>
      <w:r w:rsidR="00322EF3" w:rsidRPr="00AB273F">
        <w:rPr>
          <w:rFonts w:ascii="Times New Roman" w:hAnsi="Times New Roman"/>
          <w:sz w:val="24"/>
          <w:szCs w:val="24"/>
          <w:lang w:eastAsia="ru-RU"/>
        </w:rPr>
        <w:t>тивно-технической документацией.</w:t>
      </w:r>
    </w:p>
    <w:p w:rsidR="00A22402" w:rsidRPr="00722575" w:rsidRDefault="00A22402" w:rsidP="00357731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3.8. Ответственность исполнителя </w:t>
      </w:r>
    </w:p>
    <w:p w:rsidR="00722575" w:rsidRDefault="00722575" w:rsidP="00722575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нарушение сроков исполнения обязательств по предоставлению документов,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 настоящем пункте) за каждый день просрочки.</w:t>
      </w:r>
    </w:p>
    <w:p w:rsidR="00722575" w:rsidRDefault="00722575" w:rsidP="00722575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С</w:t>
      </w: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</w:t>
      </w:r>
    </w:p>
    <w:p w:rsidR="00722575" w:rsidRPr="00402C47" w:rsidRDefault="00722575" w:rsidP="00722575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722575" w:rsidRPr="00722575" w:rsidRDefault="00A22402" w:rsidP="00357731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3.9. Требования к пор</w:t>
      </w:r>
      <w:r w:rsid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ядку привлечению субподрядчиков</w:t>
      </w:r>
      <w:r w:rsidR="00722575"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22575" w:rsidRDefault="0028734E" w:rsidP="00722575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Субподрядчики не привлекаются.</w:t>
      </w:r>
    </w:p>
    <w:p w:rsidR="00A22402" w:rsidRPr="00722575" w:rsidRDefault="00A22402" w:rsidP="00ED25BA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ПОРЯДКУ ФОРМИРОВАНИЯ КОММЕРЧЕСКОГО ПРЕДЛОЖЕНИЯ УЧАСТНИКА ЗАКУПКИ, ОБОСНОВАНИЮ ЦЕНЫ, РАСЧЕТОВ</w:t>
      </w:r>
    </w:p>
    <w:p w:rsidR="004838F0" w:rsidRPr="00357731" w:rsidRDefault="00FE241A" w:rsidP="00357731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расчетов Участник руководствуется регламентами проведения технического обслуживания транспортных сре</w:t>
      </w:r>
      <w:proofErr w:type="gramStart"/>
      <w:r w:rsid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оответствии с </w:t>
      </w:r>
      <w:r w:rsidR="004838F0" w:rsidRP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</w:t>
      </w:r>
      <w:r w:rsid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на автотранспортное средство, </w:t>
      </w:r>
      <w:r w:rsidR="004838F0" w:rsidRP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</w:t>
      </w:r>
      <w:r w:rsid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сплуатации автомобилей, с</w:t>
      </w:r>
      <w:r w:rsidR="004838F0" w:rsidRPr="00923D9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ервисной литературой завода-изготовителя</w:t>
      </w:r>
      <w:r w:rsid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241A" w:rsidRDefault="00FE241A" w:rsidP="00357731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представить информацию о единичных расценках работ/услуг по техническому обслуживанию и ремонту автомобилей</w:t>
      </w:r>
      <w:r w:rsidRPr="00FE241A">
        <w:t xml:space="preserve"> </w:t>
      </w:r>
      <w:proofErr w:type="spellStart"/>
      <w:r w:rsidRPr="00FE241A">
        <w:rPr>
          <w:rFonts w:ascii="Times New Roman" w:eastAsia="Times New Roman" w:hAnsi="Times New Roman" w:cs="Times New Roman"/>
          <w:sz w:val="24"/>
          <w:szCs w:val="24"/>
          <w:lang w:eastAsia="ru-RU"/>
        </w:rPr>
        <w:t>Rеnault</w:t>
      </w:r>
      <w:proofErr w:type="spellEnd"/>
      <w:r w:rsidRPr="00FE2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41A">
        <w:rPr>
          <w:rFonts w:ascii="Times New Roman" w:eastAsia="Times New Roman" w:hAnsi="Times New Roman" w:cs="Times New Roman"/>
          <w:sz w:val="24"/>
          <w:szCs w:val="24"/>
          <w:lang w:eastAsia="ru-RU"/>
        </w:rPr>
        <w:t>Logan</w:t>
      </w:r>
      <w:proofErr w:type="spellEnd"/>
      <w:r w:rsidRPr="00FE2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241A">
        <w:rPr>
          <w:rFonts w:ascii="Times New Roman" w:eastAsia="Times New Roman" w:hAnsi="Times New Roman" w:cs="Times New Roman"/>
          <w:sz w:val="24"/>
          <w:szCs w:val="24"/>
          <w:lang w:eastAsia="ru-RU"/>
        </w:rPr>
        <w:t>Rеnault</w:t>
      </w:r>
      <w:proofErr w:type="spellEnd"/>
      <w:r w:rsidRPr="00FE2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241A">
        <w:rPr>
          <w:rFonts w:ascii="Times New Roman" w:eastAsia="Times New Roman" w:hAnsi="Times New Roman" w:cs="Times New Roman"/>
          <w:sz w:val="24"/>
          <w:szCs w:val="24"/>
          <w:lang w:eastAsia="ru-RU"/>
        </w:rPr>
        <w:t>Fluence</w:t>
      </w:r>
      <w:proofErr w:type="spellEnd"/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сделать расчет сводной стоимости ТО всех автомобилей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(таблица 1)</w:t>
      </w:r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указать стоимость </w:t>
      </w:r>
      <w:proofErr w:type="spellStart"/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-ч</w:t>
      </w:r>
      <w:proofErr w:type="gramEnd"/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(таблица 2)</w:t>
      </w:r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 должен заполнить таблицу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работ/услуг, </w:t>
      </w:r>
      <w:r w:rsidRPr="003F0C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оказываемых при проведении ремонта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F0C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автомобилей </w:t>
      </w:r>
      <w:proofErr w:type="spellStart"/>
      <w:r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R</w:t>
      </w:r>
      <w:proofErr w:type="gramStart"/>
      <w:r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proofErr w:type="gramEnd"/>
      <w:r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nault</w:t>
      </w:r>
      <w:proofErr w:type="spellEnd"/>
      <w:r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Logan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FE241A">
        <w:t xml:space="preserve"> </w:t>
      </w:r>
      <w:proofErr w:type="spellStart"/>
      <w:r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Rеnault</w:t>
      </w:r>
      <w:proofErr w:type="spellEnd"/>
      <w:r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Fluence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.(таблица 3).</w:t>
      </w:r>
    </w:p>
    <w:p w:rsidR="00D14D98" w:rsidRDefault="00D14D98" w:rsidP="00357731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4.3. </w:t>
      </w:r>
      <w:r w:rsidRPr="00EB2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Оферта участником подается на полную стоимость закупки 3 312 343,33 рублей, без учета НДС, так как договор рамочный и автомобили будут обслуживаться по заявкам.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FE241A" w:rsidRPr="00FE241A" w:rsidRDefault="00FE241A" w:rsidP="00322EF3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402" w:rsidRPr="00357731" w:rsidRDefault="00D444CA" w:rsidP="00357731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A22402" w:rsidRPr="003577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УЧАСТНИКАМ ЗАКУПКИ (ИСПОЛНИТЕЛЯМ)</w:t>
      </w:r>
    </w:p>
    <w:p w:rsidR="00EC07B9" w:rsidRPr="00C95065" w:rsidRDefault="00EC07B9" w:rsidP="00322EF3">
      <w:pPr>
        <w:pStyle w:val="a5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8" w:name="_Toc422209975"/>
      <w:bookmarkStart w:id="39" w:name="_Toc422226795"/>
      <w:bookmarkStart w:id="40" w:name="_Toc422244147"/>
      <w:r w:rsidRPr="00C95065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38"/>
      <w:bookmarkEnd w:id="39"/>
      <w:bookmarkEnd w:id="40"/>
    </w:p>
    <w:p w:rsidR="00A22402" w:rsidRPr="00357731" w:rsidRDefault="00A22402" w:rsidP="00663264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5.1. Требования о наличии кадр</w:t>
      </w:r>
      <w:r w:rsidR="00663264">
        <w:rPr>
          <w:rFonts w:ascii="Times New Roman" w:hAnsi="Times New Roman" w:cs="Times New Roman"/>
          <w:b/>
          <w:sz w:val="24"/>
          <w:szCs w:val="24"/>
        </w:rPr>
        <w:t>овых ресурсов и их квалификации</w:t>
      </w:r>
    </w:p>
    <w:p w:rsidR="00087883" w:rsidRPr="00EB2D64" w:rsidRDefault="00583C52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Участник должен быть обеспечен персоналом численностью</w:t>
      </w:r>
      <w:r w:rsidR="00087883" w:rsidRPr="00EB2D64">
        <w:rPr>
          <w:rFonts w:ascii="Times New Roman" w:hAnsi="Times New Roman"/>
          <w:sz w:val="24"/>
          <w:szCs w:val="24"/>
        </w:rPr>
        <w:t>:</w:t>
      </w:r>
    </w:p>
    <w:p w:rsidR="00087883" w:rsidRPr="00EB2D64" w:rsidRDefault="00087883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r w:rsidR="00D81A8C" w:rsidRPr="00EB2D64">
        <w:rPr>
          <w:rFonts w:ascii="Times New Roman" w:hAnsi="Times New Roman"/>
          <w:sz w:val="24"/>
          <w:szCs w:val="24"/>
        </w:rPr>
        <w:t>авто</w:t>
      </w:r>
      <w:r w:rsidR="0073732C" w:rsidRPr="00EB2D64">
        <w:rPr>
          <w:rFonts w:ascii="Times New Roman" w:hAnsi="Times New Roman"/>
          <w:sz w:val="24"/>
          <w:szCs w:val="24"/>
        </w:rPr>
        <w:t>слесар</w:t>
      </w:r>
      <w:r w:rsidRPr="00EB2D64">
        <w:rPr>
          <w:rFonts w:ascii="Times New Roman" w:hAnsi="Times New Roman"/>
          <w:sz w:val="24"/>
          <w:szCs w:val="24"/>
        </w:rPr>
        <w:t>ь</w:t>
      </w:r>
      <w:r w:rsidR="0073732C" w:rsidRPr="00EB2D64">
        <w:rPr>
          <w:rFonts w:ascii="Times New Roman" w:hAnsi="Times New Roman"/>
          <w:sz w:val="24"/>
          <w:szCs w:val="24"/>
        </w:rPr>
        <w:t xml:space="preserve"> по </w:t>
      </w:r>
      <w:r w:rsidRPr="00EB2D64">
        <w:rPr>
          <w:rFonts w:ascii="Times New Roman" w:hAnsi="Times New Roman"/>
          <w:sz w:val="24"/>
          <w:szCs w:val="24"/>
        </w:rPr>
        <w:t xml:space="preserve">ТО и </w:t>
      </w:r>
      <w:r w:rsidR="0073732C" w:rsidRPr="00EB2D64">
        <w:rPr>
          <w:rFonts w:ascii="Times New Roman" w:hAnsi="Times New Roman"/>
          <w:sz w:val="24"/>
          <w:szCs w:val="24"/>
        </w:rPr>
        <w:t>ремонту автомобилей</w:t>
      </w:r>
      <w:r w:rsidRPr="00EB2D64">
        <w:rPr>
          <w:rFonts w:ascii="Times New Roman" w:hAnsi="Times New Roman"/>
          <w:sz w:val="24"/>
          <w:szCs w:val="24"/>
        </w:rPr>
        <w:t>-</w:t>
      </w:r>
      <w:r w:rsidR="00583C52" w:rsidRPr="00EB2D64"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5чел.</w:t>
      </w:r>
    </w:p>
    <w:p w:rsidR="00087883" w:rsidRPr="00EB2D64" w:rsidRDefault="00087883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-моторист-2чел.</w:t>
      </w:r>
    </w:p>
    <w:p w:rsidR="00087883" w:rsidRPr="00EB2D64" w:rsidRDefault="00087883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-электрик -2чел.</w:t>
      </w:r>
    </w:p>
    <w:p w:rsidR="00087883" w:rsidRPr="00EB2D64" w:rsidRDefault="00087883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proofErr w:type="spellStart"/>
      <w:r w:rsidRPr="00EB2D64">
        <w:rPr>
          <w:rFonts w:ascii="Times New Roman" w:hAnsi="Times New Roman"/>
          <w:sz w:val="24"/>
          <w:szCs w:val="24"/>
        </w:rPr>
        <w:t>агрегатчик</w:t>
      </w:r>
      <w:proofErr w:type="spellEnd"/>
      <w:r w:rsidRPr="00EB2D64">
        <w:rPr>
          <w:rFonts w:ascii="Times New Roman" w:hAnsi="Times New Roman"/>
          <w:sz w:val="24"/>
          <w:szCs w:val="24"/>
        </w:rPr>
        <w:t xml:space="preserve"> -1чел.</w:t>
      </w:r>
    </w:p>
    <w:p w:rsidR="00087883" w:rsidRPr="00EB2D64" w:rsidRDefault="00087883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r w:rsidR="00F278DE" w:rsidRPr="00EB2D64">
        <w:rPr>
          <w:rFonts w:ascii="Times New Roman" w:hAnsi="Times New Roman"/>
          <w:sz w:val="24"/>
          <w:szCs w:val="24"/>
        </w:rPr>
        <w:t>сварщик</w:t>
      </w:r>
      <w:r w:rsidR="00F93739" w:rsidRPr="00EB2D64">
        <w:rPr>
          <w:rFonts w:ascii="Times New Roman" w:hAnsi="Times New Roman"/>
          <w:sz w:val="24"/>
          <w:szCs w:val="24"/>
        </w:rPr>
        <w:t>-1чел.</w:t>
      </w:r>
    </w:p>
    <w:p w:rsidR="00F278DE" w:rsidRPr="00EB2D64" w:rsidRDefault="00F278DE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-автомаляр</w:t>
      </w:r>
      <w:r w:rsidR="00F93739" w:rsidRPr="00EB2D64">
        <w:rPr>
          <w:rFonts w:ascii="Times New Roman" w:hAnsi="Times New Roman"/>
          <w:sz w:val="24"/>
          <w:szCs w:val="24"/>
        </w:rPr>
        <w:t>-1чел.</w:t>
      </w:r>
    </w:p>
    <w:p w:rsidR="00F278DE" w:rsidRPr="00EB2D64" w:rsidRDefault="00F278DE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-автоприемщик</w:t>
      </w:r>
      <w:r w:rsidR="00F93739" w:rsidRPr="00EB2D64">
        <w:rPr>
          <w:rFonts w:ascii="Times New Roman" w:hAnsi="Times New Roman"/>
          <w:sz w:val="24"/>
          <w:szCs w:val="24"/>
        </w:rPr>
        <w:t>-1чел.</w:t>
      </w:r>
    </w:p>
    <w:p w:rsidR="00583C52" w:rsidRPr="00AE3AB7" w:rsidRDefault="00583C52" w:rsidP="00322E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5DBC" w:rsidRPr="00357731" w:rsidRDefault="00B95DBC" w:rsidP="00663264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:rsidR="001C6BAE" w:rsidRPr="00EB2D64" w:rsidRDefault="001C6BA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оборудования, необходимых для выполнения работ, оказания услуг:</w:t>
      </w:r>
    </w:p>
    <w:p w:rsidR="001C6BAE" w:rsidRPr="00EB2D64" w:rsidRDefault="001C6BA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r w:rsidRPr="00EB2D64">
        <w:t xml:space="preserve"> </w:t>
      </w:r>
      <w:r w:rsidRPr="00EB2D64">
        <w:rPr>
          <w:rFonts w:ascii="Times New Roman" w:hAnsi="Times New Roman"/>
          <w:sz w:val="24"/>
          <w:szCs w:val="24"/>
        </w:rPr>
        <w:t xml:space="preserve">подъемник </w:t>
      </w:r>
      <w:proofErr w:type="spellStart"/>
      <w:r w:rsidRPr="00EB2D64">
        <w:rPr>
          <w:rFonts w:ascii="Times New Roman" w:hAnsi="Times New Roman"/>
          <w:sz w:val="24"/>
          <w:szCs w:val="24"/>
        </w:rPr>
        <w:t>двустоечный</w:t>
      </w:r>
      <w:proofErr w:type="spellEnd"/>
      <w:r w:rsidRPr="00EB2D64">
        <w:rPr>
          <w:rFonts w:ascii="Times New Roman" w:hAnsi="Times New Roman"/>
          <w:sz w:val="24"/>
          <w:szCs w:val="24"/>
        </w:rPr>
        <w:t xml:space="preserve"> электрогидравлический, грузоподъемность </w:t>
      </w:r>
      <w:r w:rsidR="00CB7294">
        <w:rPr>
          <w:rFonts w:ascii="Times New Roman" w:hAnsi="Times New Roman"/>
          <w:sz w:val="24"/>
          <w:szCs w:val="24"/>
        </w:rPr>
        <w:t>не менее 3</w:t>
      </w:r>
      <w:r w:rsidRPr="00EB2D64">
        <w:rPr>
          <w:rFonts w:ascii="Times New Roman" w:hAnsi="Times New Roman"/>
          <w:sz w:val="24"/>
          <w:szCs w:val="24"/>
        </w:rPr>
        <w:t>т</w:t>
      </w:r>
      <w:r w:rsidR="00BB13BE">
        <w:rPr>
          <w:rFonts w:ascii="Times New Roman" w:hAnsi="Times New Roman"/>
          <w:sz w:val="24"/>
          <w:szCs w:val="24"/>
        </w:rPr>
        <w:t xml:space="preserve"> – </w:t>
      </w:r>
      <w:commentRangeStart w:id="41"/>
      <w:r w:rsidR="00BB13BE">
        <w:rPr>
          <w:rFonts w:ascii="Times New Roman" w:hAnsi="Times New Roman"/>
          <w:sz w:val="24"/>
          <w:szCs w:val="24"/>
        </w:rPr>
        <w:t xml:space="preserve">6 </w:t>
      </w:r>
      <w:proofErr w:type="spellStart"/>
      <w:proofErr w:type="gramStart"/>
      <w:r w:rsidR="00BB13BE">
        <w:rPr>
          <w:rFonts w:ascii="Times New Roman" w:hAnsi="Times New Roman"/>
          <w:sz w:val="24"/>
          <w:szCs w:val="24"/>
        </w:rPr>
        <w:t>шт</w:t>
      </w:r>
      <w:commentRangeEnd w:id="41"/>
      <w:proofErr w:type="spellEnd"/>
      <w:proofErr w:type="gramEnd"/>
      <w:r w:rsidR="00C02339">
        <w:rPr>
          <w:rStyle w:val="aff2"/>
        </w:rPr>
        <w:commentReference w:id="41"/>
      </w:r>
      <w:r w:rsidRPr="00EB2D64">
        <w:rPr>
          <w:rFonts w:ascii="Times New Roman" w:hAnsi="Times New Roman"/>
          <w:sz w:val="24"/>
          <w:szCs w:val="24"/>
        </w:rPr>
        <w:t>;</w:t>
      </w:r>
    </w:p>
    <w:p w:rsidR="001C6BAE" w:rsidRPr="00EB2D64" w:rsidRDefault="001C6BA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 xml:space="preserve">- стенд </w:t>
      </w:r>
      <w:proofErr w:type="gramStart"/>
      <w:r w:rsidRPr="00EB2D64">
        <w:rPr>
          <w:rFonts w:ascii="Times New Roman" w:hAnsi="Times New Roman"/>
          <w:sz w:val="24"/>
          <w:szCs w:val="24"/>
        </w:rPr>
        <w:t>развал-схождения</w:t>
      </w:r>
      <w:proofErr w:type="gramEnd"/>
      <w:r w:rsidR="00F278DE" w:rsidRPr="00EB2D64">
        <w:rPr>
          <w:rFonts w:ascii="Times New Roman" w:hAnsi="Times New Roman"/>
          <w:sz w:val="24"/>
          <w:szCs w:val="24"/>
        </w:rPr>
        <w:t xml:space="preserve"> 3Д</w:t>
      </w:r>
      <w:r w:rsidRPr="00EB2D64">
        <w:rPr>
          <w:rFonts w:ascii="Times New Roman" w:hAnsi="Times New Roman"/>
          <w:sz w:val="24"/>
          <w:szCs w:val="24"/>
        </w:rPr>
        <w:t>;</w:t>
      </w:r>
    </w:p>
    <w:p w:rsidR="001C6BAE" w:rsidRPr="00EB2D64" w:rsidRDefault="001C6BA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-стенд для проверки и регулировки света фар</w:t>
      </w:r>
      <w:r w:rsidR="00CB72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B729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CB7294">
        <w:rPr>
          <w:rFonts w:ascii="Times New Roman" w:hAnsi="Times New Roman"/>
          <w:sz w:val="24"/>
          <w:szCs w:val="24"/>
        </w:rPr>
        <w:t>с действующим сертификатом соответствия)</w:t>
      </w:r>
      <w:r w:rsidRPr="00EB2D64">
        <w:rPr>
          <w:rFonts w:ascii="Times New Roman" w:hAnsi="Times New Roman"/>
          <w:sz w:val="24"/>
          <w:szCs w:val="24"/>
        </w:rPr>
        <w:t>;</w:t>
      </w:r>
    </w:p>
    <w:p w:rsidR="001C6BAE" w:rsidRPr="00EB2D64" w:rsidRDefault="001C6BA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-тормозной стенд-1шт.;</w:t>
      </w:r>
    </w:p>
    <w:p w:rsidR="001C6BAE" w:rsidRPr="00EB2D64" w:rsidRDefault="001C6BA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-установка для заправки кондиционеров;</w:t>
      </w:r>
    </w:p>
    <w:p w:rsidR="001C6BAE" w:rsidRPr="00EB2D64" w:rsidRDefault="00F278D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-балансировочный станок;</w:t>
      </w:r>
    </w:p>
    <w:p w:rsidR="00F278DE" w:rsidRPr="00EB2D64" w:rsidRDefault="00F278D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-диагностическое оборудование ДВС;</w:t>
      </w:r>
    </w:p>
    <w:p w:rsidR="00F278DE" w:rsidRDefault="00F278D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-сварочный аппарат полуавтомат;</w:t>
      </w:r>
    </w:p>
    <w:p w:rsidR="00CB7294" w:rsidRDefault="00CB7294" w:rsidP="00CB729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-динамометрические ключи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с действующим сертификатом соответствия)</w:t>
      </w:r>
      <w:r w:rsidRPr="00EB2D64">
        <w:rPr>
          <w:rFonts w:ascii="Times New Roman" w:hAnsi="Times New Roman"/>
          <w:sz w:val="24"/>
          <w:szCs w:val="24"/>
        </w:rPr>
        <w:t>;</w:t>
      </w:r>
    </w:p>
    <w:p w:rsidR="00CB7294" w:rsidRPr="00EB2D64" w:rsidRDefault="00CB7294" w:rsidP="00CB729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-газоанализатор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с действующим сертификатом соответствия)</w:t>
      </w:r>
      <w:r w:rsidRPr="00EB2D64">
        <w:rPr>
          <w:rFonts w:ascii="Times New Roman" w:hAnsi="Times New Roman"/>
          <w:sz w:val="24"/>
          <w:szCs w:val="24"/>
        </w:rPr>
        <w:t>;</w:t>
      </w:r>
    </w:p>
    <w:p w:rsidR="00F278DE" w:rsidRPr="00EB2D64" w:rsidRDefault="00F278D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-окрасочно-сушильная камера</w:t>
      </w:r>
      <w:r w:rsidR="00630AF1" w:rsidRPr="00357731">
        <w:rPr>
          <w:rFonts w:ascii="Times New Roman" w:hAnsi="Times New Roman"/>
          <w:sz w:val="24"/>
          <w:szCs w:val="24"/>
        </w:rPr>
        <w:t>.</w:t>
      </w:r>
    </w:p>
    <w:p w:rsidR="008163A0" w:rsidRPr="00357731" w:rsidRDefault="001C6BAE" w:rsidP="003577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 xml:space="preserve"> </w:t>
      </w:r>
      <w:r w:rsidR="008163A0" w:rsidRPr="00357731">
        <w:rPr>
          <w:rFonts w:ascii="Times New Roman" w:hAnsi="Times New Roman"/>
          <w:sz w:val="24"/>
          <w:szCs w:val="24"/>
        </w:rPr>
        <w:t>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  <w:r w:rsidR="006B699C" w:rsidRPr="006B6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699C" w:rsidRPr="008E7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 запасные части должны быть необходимые сопроводительные документы. Все запасные части, используемые при техническом обслуживании указанных автомобилей, должны быть качественными. Устанавливаемые запасные части, детали и агрегаты должны быть оригинальными новыми, не бывшими в употреблении, не ремонтируемыми ранее</w:t>
      </w:r>
    </w:p>
    <w:p w:rsidR="00EC07B9" w:rsidRPr="00357731" w:rsidRDefault="00A22402" w:rsidP="00663264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D444CA" w:rsidRPr="00357731">
        <w:rPr>
          <w:rFonts w:ascii="Times New Roman" w:hAnsi="Times New Roman" w:cs="Times New Roman"/>
          <w:b/>
          <w:sz w:val="24"/>
          <w:szCs w:val="24"/>
        </w:rPr>
        <w:t>3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сертифицированных систем менеджмента</w:t>
      </w:r>
    </w:p>
    <w:p w:rsidR="00EC07B9" w:rsidRDefault="00EC07B9" w:rsidP="005102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</w:t>
      </w:r>
      <w:r w:rsidRPr="00A22402">
        <w:rPr>
          <w:rFonts w:ascii="Times New Roman" w:hAnsi="Times New Roman" w:cs="Times New Roman"/>
          <w:sz w:val="24"/>
          <w:szCs w:val="24"/>
        </w:rPr>
        <w:t>сертифицированных систем менеджмента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участникам закупки не предъявляется. </w:t>
      </w:r>
    </w:p>
    <w:p w:rsidR="00A22402" w:rsidRPr="00A22402" w:rsidRDefault="00EC07B9" w:rsidP="005102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D6F">
        <w:rPr>
          <w:rFonts w:ascii="Times New Roman" w:hAnsi="Times New Roman" w:cs="Times New Roman"/>
          <w:sz w:val="24"/>
          <w:szCs w:val="24"/>
        </w:rPr>
        <w:t>Желательным является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если участник закупки предоставит в составе своей заявки документы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подтверждающие наличие у него системы менеджмента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действующей в соответствии с законодательными и нормативными актами РФ ИСО 9001</w:t>
      </w:r>
      <w:r w:rsidR="00B95DBC">
        <w:rPr>
          <w:rFonts w:ascii="Times New Roman" w:hAnsi="Times New Roman" w:cs="Times New Roman"/>
          <w:sz w:val="24"/>
          <w:szCs w:val="24"/>
        </w:rPr>
        <w:t>.</w:t>
      </w:r>
    </w:p>
    <w:p w:rsidR="00A22402" w:rsidRPr="00357731" w:rsidRDefault="00A22402" w:rsidP="00663264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D444CA" w:rsidRPr="00357731">
        <w:rPr>
          <w:rFonts w:ascii="Times New Roman" w:hAnsi="Times New Roman" w:cs="Times New Roman"/>
          <w:b/>
          <w:sz w:val="24"/>
          <w:szCs w:val="24"/>
        </w:rPr>
        <w:t>4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</w:t>
      </w:r>
      <w:proofErr w:type="spellStart"/>
      <w:r w:rsidRPr="00357731">
        <w:rPr>
          <w:rFonts w:ascii="Times New Roman" w:hAnsi="Times New Roman" w:cs="Times New Roman"/>
          <w:b/>
          <w:sz w:val="24"/>
          <w:szCs w:val="24"/>
        </w:rPr>
        <w:t>Интер</w:t>
      </w:r>
      <w:proofErr w:type="spellEnd"/>
      <w:r w:rsidRPr="00357731">
        <w:rPr>
          <w:rFonts w:ascii="Times New Roman" w:hAnsi="Times New Roman" w:cs="Times New Roman"/>
          <w:b/>
          <w:sz w:val="24"/>
          <w:szCs w:val="24"/>
        </w:rPr>
        <w:t xml:space="preserve"> РАО»</w:t>
      </w:r>
    </w:p>
    <w:p w:rsidR="00583C52" w:rsidRPr="00A22402" w:rsidRDefault="00EC07B9" w:rsidP="00EC07B9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к участникам закупки не предъявляется. 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продукции, </w:t>
      </w:r>
      <w:r w:rsidRPr="00701C81">
        <w:rPr>
          <w:rFonts w:ascii="Times New Roman" w:hAnsi="Times New Roman" w:cs="Times New Roman"/>
          <w:sz w:val="24"/>
          <w:szCs w:val="24"/>
        </w:rPr>
        <w:t>являющейся предметом настоящей закупки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A22402" w:rsidRPr="00357731" w:rsidRDefault="00A22402" w:rsidP="00663264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D444CA" w:rsidRPr="00357731">
        <w:rPr>
          <w:rFonts w:ascii="Times New Roman" w:hAnsi="Times New Roman" w:cs="Times New Roman"/>
          <w:b/>
          <w:sz w:val="24"/>
          <w:szCs w:val="24"/>
        </w:rPr>
        <w:t>5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B95DBC" w:rsidRDefault="00B95DBC" w:rsidP="00EC07B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договоров</w:t>
      </w:r>
      <w:r w:rsidR="00F93739" w:rsidRPr="00EB2D6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C0233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Участник обязан подтвердить наличие такого опыта договорами либо актами выполненных работ.</w:t>
      </w:r>
    </w:p>
    <w:p w:rsidR="00322EF3" w:rsidRPr="00357731" w:rsidRDefault="00A22402" w:rsidP="00663264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D444CA" w:rsidRPr="00357731">
        <w:rPr>
          <w:rFonts w:ascii="Times New Roman" w:hAnsi="Times New Roman" w:cs="Times New Roman"/>
          <w:b/>
          <w:sz w:val="24"/>
          <w:szCs w:val="24"/>
        </w:rPr>
        <w:t>6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субподрядным организациям</w:t>
      </w:r>
    </w:p>
    <w:p w:rsidR="00A22402" w:rsidRDefault="00322EF3" w:rsidP="00322EF3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Субподрядные организации к исполнению договора, заключаемому по итогам настоящей закупки, не привлекаются.</w:t>
      </w:r>
    </w:p>
    <w:p w:rsidR="00024160" w:rsidRPr="00A22402" w:rsidRDefault="00024160" w:rsidP="00024160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024160" w:rsidRDefault="00024160" w:rsidP="00024160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административным вопросам</w:t>
      </w:r>
      <w:r w:rsidRPr="00114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Минаев</w:t>
      </w:r>
      <w:r w:rsidRPr="00114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24160" w:rsidRDefault="00024160" w:rsidP="00024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эксперт </w:t>
      </w:r>
    </w:p>
    <w:p w:rsidR="00024160" w:rsidRDefault="00024160" w:rsidP="00024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Обособленного подразделения г. Саратов </w:t>
      </w:r>
    </w:p>
    <w:p w:rsidR="00024160" w:rsidRDefault="00024160" w:rsidP="00024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планирования закупочной деятельности </w:t>
      </w:r>
    </w:p>
    <w:p w:rsidR="00024160" w:rsidRPr="00A22402" w:rsidRDefault="00024160" w:rsidP="00024160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сбытовых, инжиниринговых и сервисных активов</w:t>
      </w:r>
      <w:r w:rsidRP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Грызлов</w:t>
      </w:r>
      <w:r w:rsidRP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24160" w:rsidRDefault="00024160" w:rsidP="00024160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Д.С. Юрин</w:t>
      </w:r>
      <w:r w:rsidRP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24160" w:rsidRPr="00A22402" w:rsidRDefault="00024160" w:rsidP="00024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024160" w:rsidRPr="00D523D1" w:rsidRDefault="00024160" w:rsidP="00024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отдела</w:t>
      </w:r>
    </w:p>
    <w:p w:rsidR="00024160" w:rsidRPr="00A22402" w:rsidRDefault="00024160" w:rsidP="00024160">
      <w:pPr>
        <w:tabs>
          <w:tab w:val="left" w:pos="6237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3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транспортного обеспечения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Моженкова</w:t>
      </w:r>
      <w:r w:rsidRPr="003837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24160" w:rsidRPr="00620E59" w:rsidRDefault="00024160" w:rsidP="00024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(8452) 57-35-57 </w:t>
      </w:r>
      <w:proofErr w:type="spellStart"/>
      <w:r w:rsidRPr="003D48D3">
        <w:rPr>
          <w:rFonts w:ascii="Times New Roman" w:eastAsia="Times New Roman" w:hAnsi="Times New Roman" w:cs="Times New Roman"/>
          <w:sz w:val="24"/>
          <w:szCs w:val="24"/>
          <w:lang w:eastAsia="ru-RU"/>
        </w:rPr>
        <w:t>mo</w:t>
      </w:r>
      <w:r w:rsidR="00C74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zh</w:t>
      </w:r>
      <w:proofErr w:type="spellEnd"/>
      <w:r w:rsidRPr="003D48D3">
        <w:rPr>
          <w:rFonts w:ascii="Times New Roman" w:eastAsia="Times New Roman" w:hAnsi="Times New Roman" w:cs="Times New Roman"/>
          <w:sz w:val="24"/>
          <w:szCs w:val="24"/>
          <w:lang w:eastAsia="ru-RU"/>
        </w:rPr>
        <w:t>enkova@sarenergo.ru</w:t>
      </w:r>
    </w:p>
    <w:p w:rsidR="00663264" w:rsidRDefault="006632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4846" w:rsidRDefault="003D4846" w:rsidP="0035773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2402" w:rsidRPr="00B95DBC" w:rsidRDefault="00A22402" w:rsidP="0035773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ПРИЛОЖЕНИЯ К ТЗ</w:t>
      </w:r>
    </w:p>
    <w:p w:rsidR="009D2C21" w:rsidRPr="008551D1" w:rsidRDefault="009D2C21" w:rsidP="0014510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2" w:name="_Toc422401776"/>
      <w:r w:rsidRPr="008551D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Приложение 1 к техническому заданию</w:t>
      </w:r>
    </w:p>
    <w:p w:rsidR="009D2C21" w:rsidRPr="008551D1" w:rsidRDefault="009D2C21" w:rsidP="008551D1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8551D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транспортных средств ПАО «Саратовэнерго»</w:t>
      </w:r>
    </w:p>
    <w:tbl>
      <w:tblPr>
        <w:tblStyle w:val="af1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1985"/>
        <w:gridCol w:w="3402"/>
      </w:tblGrid>
      <w:tr w:rsidR="009D2C21" w:rsidRPr="00814BC0" w:rsidTr="008551D1">
        <w:trPr>
          <w:trHeight w:val="447"/>
        </w:trPr>
        <w:tc>
          <w:tcPr>
            <w:tcW w:w="534" w:type="dxa"/>
            <w:vAlign w:val="center"/>
          </w:tcPr>
          <w:p w:rsidR="009D2C21" w:rsidRPr="00814BC0" w:rsidRDefault="009D2C21" w:rsidP="009D2C2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  <w:hideMark/>
          </w:tcPr>
          <w:p w:rsidR="009D2C21" w:rsidRPr="00814BC0" w:rsidRDefault="009D2C21" w:rsidP="009D2C2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1842" w:type="dxa"/>
            <w:vAlign w:val="center"/>
            <w:hideMark/>
          </w:tcPr>
          <w:p w:rsidR="009D2C21" w:rsidRPr="00814BC0" w:rsidRDefault="009D2C21" w:rsidP="009D2C2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1985" w:type="dxa"/>
            <w:vAlign w:val="center"/>
            <w:hideMark/>
          </w:tcPr>
          <w:p w:rsidR="009D2C21" w:rsidRPr="00814BC0" w:rsidRDefault="009D2C21" w:rsidP="009D2C2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3402" w:type="dxa"/>
            <w:vAlign w:val="center"/>
            <w:hideMark/>
          </w:tcPr>
          <w:p w:rsidR="009D2C21" w:rsidRPr="00814BC0" w:rsidRDefault="009D2C21" w:rsidP="009D2C2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VIN</w:t>
            </w:r>
          </w:p>
        </w:tc>
      </w:tr>
      <w:tr w:rsidR="009D2C21" w:rsidRPr="00814BC0" w:rsidTr="008551D1">
        <w:trPr>
          <w:trHeight w:val="20"/>
        </w:trPr>
        <w:tc>
          <w:tcPr>
            <w:tcW w:w="534" w:type="dxa"/>
            <w:vAlign w:val="center"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985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X7LLZBR0545751038</w:t>
            </w:r>
          </w:p>
        </w:tc>
      </w:tr>
      <w:tr w:rsidR="009D2C21" w:rsidRPr="00814BC0" w:rsidTr="008551D1">
        <w:trPr>
          <w:trHeight w:val="20"/>
        </w:trPr>
        <w:tc>
          <w:tcPr>
            <w:tcW w:w="534" w:type="dxa"/>
            <w:vAlign w:val="center"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985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X7LLZBR0545751029</w:t>
            </w:r>
          </w:p>
        </w:tc>
      </w:tr>
      <w:tr w:rsidR="009D2C21" w:rsidRPr="00814BC0" w:rsidTr="008551D1">
        <w:trPr>
          <w:trHeight w:val="20"/>
        </w:trPr>
        <w:tc>
          <w:tcPr>
            <w:tcW w:w="534" w:type="dxa"/>
            <w:vAlign w:val="center"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985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X7LLZBR0545751039</w:t>
            </w:r>
          </w:p>
        </w:tc>
      </w:tr>
      <w:tr w:rsidR="009D2C21" w:rsidRPr="00814BC0" w:rsidTr="008551D1">
        <w:trPr>
          <w:trHeight w:val="20"/>
        </w:trPr>
        <w:tc>
          <w:tcPr>
            <w:tcW w:w="534" w:type="dxa"/>
            <w:vAlign w:val="center"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985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9D2C21" w:rsidRPr="00E46D46" w:rsidRDefault="009D2C21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X7LLZBR0545751040</w:t>
            </w:r>
          </w:p>
        </w:tc>
      </w:tr>
      <w:tr w:rsidR="003D48D3" w:rsidRPr="00814BC0" w:rsidTr="003D48D3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985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X7LLZBR0545751031</w:t>
            </w:r>
          </w:p>
        </w:tc>
      </w:tr>
      <w:tr w:rsidR="003D48D3" w:rsidRPr="00814BC0" w:rsidTr="003D48D3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X7LLSRB1HBH415519</w:t>
            </w:r>
          </w:p>
        </w:tc>
      </w:tr>
      <w:tr w:rsidR="003D48D3" w:rsidRPr="00814BC0" w:rsidTr="003D48D3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01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X7LLSRB1HBH415516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X7LLSRB1HBH431193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X7LLSRB1HBH431198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X7LLSRB1HBH431190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X7LLSRB1HBH431187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X7LLSRB1HBH431203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X7LLSRB1HBH431191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X7LLSRB1HBH431204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X7LLSRB1HBH431206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X7LLSRB1HBH431192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X7LLSRB1HBH431200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X7LLSRB1HBH431197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X7LLSRB1HBH437821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X7LLSRB1HBH437828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X7LLSRB1HBH437809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X7LLSRB1HBH437803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X7LLSRB1HBH437825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X7LLSRB1HBH437804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X7LLSRB1HBH437814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X7LLSRB1HBH437832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X7LLSRB1HBH431188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X7LLSRB1HBH431201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X7LLSRB1HBH437805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X7LLSRB1HBH431199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X7LLSRB1HBH437806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X7LLSRB1HBH437815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X7LLSRB1HBH437819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X7LLSRB1HBH437820</w:t>
            </w:r>
          </w:p>
        </w:tc>
      </w:tr>
      <w:tr w:rsidR="003D48D3" w:rsidRPr="00814BC0" w:rsidTr="008551D1">
        <w:trPr>
          <w:trHeight w:val="20"/>
        </w:trPr>
        <w:tc>
          <w:tcPr>
            <w:tcW w:w="534" w:type="dxa"/>
            <w:vAlign w:val="center"/>
          </w:tcPr>
          <w:p w:rsidR="003D48D3" w:rsidRPr="00E46D46" w:rsidRDefault="003D48D3" w:rsidP="009D2C21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701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985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402" w:type="dxa"/>
            <w:noWrap/>
            <w:vAlign w:val="center"/>
            <w:hideMark/>
          </w:tcPr>
          <w:p w:rsidR="003D48D3" w:rsidRPr="00E46D46" w:rsidRDefault="003D48D3" w:rsidP="00400B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X7LLSRB1HBH437822</w:t>
            </w:r>
          </w:p>
        </w:tc>
      </w:tr>
    </w:tbl>
    <w:p w:rsidR="00D523D1" w:rsidRPr="00A22402" w:rsidRDefault="00D523D1" w:rsidP="00357731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D523D1" w:rsidRDefault="00F07FF5" w:rsidP="0038377A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</w:t>
      </w:r>
      <w:r w:rsidR="00D5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административным вопросам</w:t>
      </w:r>
      <w:r w:rsidR="0038377A" w:rsidRPr="00114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 </w:t>
      </w:r>
      <w:r w:rsidR="00D523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Минаев</w:t>
      </w:r>
      <w:r w:rsidR="0038377A" w:rsidRPr="00114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51D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4748CD" w:rsidRDefault="004748CD" w:rsidP="00474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эксперт </w:t>
      </w:r>
    </w:p>
    <w:p w:rsidR="004748CD" w:rsidRDefault="004748CD" w:rsidP="00474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Обособленного подразделения г. Саратов </w:t>
      </w:r>
    </w:p>
    <w:p w:rsidR="004748CD" w:rsidRDefault="004748CD" w:rsidP="00474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планирования закупочной деятельности </w:t>
      </w:r>
    </w:p>
    <w:p w:rsidR="00D523D1" w:rsidRPr="00A22402" w:rsidRDefault="004748CD" w:rsidP="0038377A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сбытовых, инжиниринговых и сервисных активов</w:t>
      </w:r>
      <w:r w:rsidR="0038377A" w:rsidRP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 </w:t>
      </w:r>
      <w:r w:rsidR="00D523D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Грызлов</w:t>
      </w:r>
      <w:r w:rsidR="0038377A" w:rsidRP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4748CD" w:rsidRDefault="004748CD" w:rsidP="0038377A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</w:t>
      </w:r>
      <w:r w:rsid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 транспортного обеспечения</w:t>
      </w:r>
      <w:r w:rsid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07FF5">
        <w:rPr>
          <w:rFonts w:ascii="Times New Roman" w:eastAsia="Times New Roman" w:hAnsi="Times New Roman" w:cs="Times New Roman"/>
          <w:sz w:val="24"/>
          <w:szCs w:val="24"/>
          <w:lang w:eastAsia="ru-RU"/>
        </w:rPr>
        <w:t>Д.С. Юрин</w:t>
      </w:r>
      <w:r w:rsidR="0038377A" w:rsidRP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523D1" w:rsidRPr="00A22402" w:rsidRDefault="00D523D1" w:rsidP="00D52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D523D1" w:rsidRPr="00D523D1" w:rsidRDefault="00D523D1" w:rsidP="00D52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отдела</w:t>
      </w:r>
    </w:p>
    <w:p w:rsidR="00D523D1" w:rsidRPr="00A22402" w:rsidRDefault="00D523D1" w:rsidP="0038377A">
      <w:pPr>
        <w:tabs>
          <w:tab w:val="left" w:pos="6237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3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транспортного обеспечения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38377A" w:rsidRP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07FF5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Моженкова</w:t>
      </w:r>
      <w:r w:rsidR="0038377A" w:rsidRPr="003837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3837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9D2C21" w:rsidRPr="00620E59" w:rsidRDefault="00D523D1" w:rsidP="00620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(8452) 57-35-57</w:t>
      </w:r>
      <w:bookmarkEnd w:id="42"/>
      <w:r w:rsidR="003D4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4092" w:rsidRPr="003D48D3">
        <w:rPr>
          <w:rFonts w:ascii="Times New Roman" w:eastAsia="Times New Roman" w:hAnsi="Times New Roman" w:cs="Times New Roman"/>
          <w:sz w:val="24"/>
          <w:szCs w:val="24"/>
          <w:lang w:eastAsia="ru-RU"/>
        </w:rPr>
        <w:t>mo</w:t>
      </w:r>
      <w:r w:rsidR="00C74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zh</w:t>
      </w:r>
      <w:proofErr w:type="spellEnd"/>
      <w:r w:rsidR="00C74092" w:rsidRPr="003D48D3">
        <w:rPr>
          <w:rFonts w:ascii="Times New Roman" w:eastAsia="Times New Roman" w:hAnsi="Times New Roman" w:cs="Times New Roman"/>
          <w:sz w:val="24"/>
          <w:szCs w:val="24"/>
          <w:lang w:eastAsia="ru-RU"/>
        </w:rPr>
        <w:t>enkova</w:t>
      </w:r>
      <w:r w:rsidR="003D48D3" w:rsidRPr="003D48D3">
        <w:rPr>
          <w:rFonts w:ascii="Times New Roman" w:eastAsia="Times New Roman" w:hAnsi="Times New Roman" w:cs="Times New Roman"/>
          <w:sz w:val="24"/>
          <w:szCs w:val="24"/>
          <w:lang w:eastAsia="ru-RU"/>
        </w:rPr>
        <w:t>@sarenergo.ru</w:t>
      </w:r>
    </w:p>
    <w:sectPr w:rsidR="009D2C21" w:rsidRPr="00620E59" w:rsidSect="0038377A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Качев Константин Владимирович" w:date="2017-07-19T13:40:00Z" w:initials="ККВ">
    <w:p w:rsidR="008C75FE" w:rsidRDefault="008C75FE">
      <w:pPr>
        <w:pStyle w:val="aff3"/>
      </w:pPr>
      <w:r>
        <w:rPr>
          <w:rStyle w:val="aff2"/>
        </w:rPr>
        <w:annotationRef/>
      </w:r>
      <w:r>
        <w:t xml:space="preserve">Вызывает сомнение данное требование так как есть запасные </w:t>
      </w:r>
      <w:proofErr w:type="gramStart"/>
      <w:r>
        <w:t>части</w:t>
      </w:r>
      <w:proofErr w:type="gramEnd"/>
      <w:r>
        <w:t xml:space="preserve"> которые за 1 день не купишь</w:t>
      </w:r>
    </w:p>
  </w:comment>
  <w:comment w:id="41" w:author="Качев Константин Владимирович" w:date="2017-07-19T13:50:00Z" w:initials="ККВ">
    <w:p w:rsidR="008C75FE" w:rsidRDefault="008C75FE">
      <w:pPr>
        <w:pStyle w:val="aff3"/>
      </w:pPr>
      <w:r>
        <w:rPr>
          <w:rStyle w:val="aff2"/>
        </w:rPr>
        <w:annotationRef/>
      </w:r>
      <w:r>
        <w:t>Разве Рено 4 т. весит? И почему 6 подъемников…4 не достаточно?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A02" w:rsidRDefault="007E1A02" w:rsidP="005936D2">
      <w:pPr>
        <w:spacing w:after="0" w:line="240" w:lineRule="auto"/>
      </w:pPr>
      <w:r>
        <w:separator/>
      </w:r>
    </w:p>
  </w:endnote>
  <w:endnote w:type="continuationSeparator" w:id="0">
    <w:p w:rsidR="007E1A02" w:rsidRDefault="007E1A02" w:rsidP="00593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A02" w:rsidRDefault="007E1A02" w:rsidP="005936D2">
      <w:pPr>
        <w:spacing w:after="0" w:line="240" w:lineRule="auto"/>
      </w:pPr>
      <w:r>
        <w:separator/>
      </w:r>
    </w:p>
  </w:footnote>
  <w:footnote w:type="continuationSeparator" w:id="0">
    <w:p w:rsidR="007E1A02" w:rsidRDefault="007E1A02" w:rsidP="00593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2F4D"/>
    <w:multiLevelType w:val="multilevel"/>
    <w:tmpl w:val="AD60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E6BFC"/>
    <w:multiLevelType w:val="hybridMultilevel"/>
    <w:tmpl w:val="00CE5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A4EDE"/>
    <w:multiLevelType w:val="hybridMultilevel"/>
    <w:tmpl w:val="9DDEEA5C"/>
    <w:lvl w:ilvl="0" w:tplc="1F3244EC">
      <w:start w:val="6"/>
      <w:numFmt w:val="decimal"/>
      <w:lvlText w:val="6.%1."/>
      <w:lvlJc w:val="left"/>
      <w:pPr>
        <w:ind w:left="1428" w:hanging="360"/>
      </w:pPr>
      <w:rPr>
        <w:rFonts w:hint="default"/>
      </w:rPr>
    </w:lvl>
    <w:lvl w:ilvl="1" w:tplc="0F1AC588">
      <w:start w:val="3"/>
      <w:numFmt w:val="lowerLetter"/>
      <w:lvlText w:val="%2.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31D13C9"/>
    <w:multiLevelType w:val="multilevel"/>
    <w:tmpl w:val="51CE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3EE40319"/>
    <w:multiLevelType w:val="hybridMultilevel"/>
    <w:tmpl w:val="27125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96276"/>
    <w:multiLevelType w:val="multilevel"/>
    <w:tmpl w:val="BFC46218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44594A31"/>
    <w:multiLevelType w:val="multilevel"/>
    <w:tmpl w:val="BA1E88D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44EA0B1C"/>
    <w:multiLevelType w:val="multilevel"/>
    <w:tmpl w:val="ACACEB3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5033A15"/>
    <w:multiLevelType w:val="hybridMultilevel"/>
    <w:tmpl w:val="FB84A890"/>
    <w:lvl w:ilvl="0" w:tplc="78C81B2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>
    <w:nsid w:val="482025F9"/>
    <w:multiLevelType w:val="hybridMultilevel"/>
    <w:tmpl w:val="132E31A4"/>
    <w:lvl w:ilvl="0" w:tplc="0419000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</w:abstractNum>
  <w:abstractNum w:abstractNumId="13">
    <w:nsid w:val="59AD1048"/>
    <w:multiLevelType w:val="multilevel"/>
    <w:tmpl w:val="C6EA71A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8B6574"/>
    <w:multiLevelType w:val="multilevel"/>
    <w:tmpl w:val="179408C6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7">
    <w:nsid w:val="6BE803DA"/>
    <w:multiLevelType w:val="hybridMultilevel"/>
    <w:tmpl w:val="A1362D60"/>
    <w:lvl w:ilvl="0" w:tplc="D8CA4A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A3731F"/>
    <w:multiLevelType w:val="hybridMultilevel"/>
    <w:tmpl w:val="923CA36C"/>
    <w:lvl w:ilvl="0" w:tplc="041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59" w:hanging="360"/>
      </w:pPr>
      <w:rPr>
        <w:rFonts w:ascii="Wingdings" w:hAnsi="Wingdings" w:hint="default"/>
      </w:rPr>
    </w:lvl>
  </w:abstractNum>
  <w:abstractNum w:abstractNumId="19">
    <w:nsid w:val="793F3502"/>
    <w:multiLevelType w:val="multilevel"/>
    <w:tmpl w:val="8D30CB50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9"/>
  </w:num>
  <w:num w:numId="5">
    <w:abstractNumId w:val="11"/>
  </w:num>
  <w:num w:numId="6">
    <w:abstractNumId w:val="5"/>
  </w:num>
  <w:num w:numId="7">
    <w:abstractNumId w:val="10"/>
  </w:num>
  <w:num w:numId="8">
    <w:abstractNumId w:val="15"/>
  </w:num>
  <w:num w:numId="9">
    <w:abstractNumId w:val="6"/>
  </w:num>
  <w:num w:numId="10">
    <w:abstractNumId w:val="17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2"/>
  </w:num>
  <w:num w:numId="16">
    <w:abstractNumId w:val="19"/>
  </w:num>
  <w:num w:numId="17">
    <w:abstractNumId w:val="18"/>
  </w:num>
  <w:num w:numId="18">
    <w:abstractNumId w:val="1"/>
  </w:num>
  <w:num w:numId="19">
    <w:abstractNumId w:val="12"/>
  </w:num>
  <w:num w:numId="2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markup="0" w:comments="0" w:insDel="0" w:formatting="0" w:inkAnnotation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02"/>
    <w:rsid w:val="00003288"/>
    <w:rsid w:val="00024160"/>
    <w:rsid w:val="00032636"/>
    <w:rsid w:val="000352A3"/>
    <w:rsid w:val="00071EA3"/>
    <w:rsid w:val="0007578C"/>
    <w:rsid w:val="000825BD"/>
    <w:rsid w:val="00087883"/>
    <w:rsid w:val="000A4426"/>
    <w:rsid w:val="000B1773"/>
    <w:rsid w:val="000B78FC"/>
    <w:rsid w:val="000C473F"/>
    <w:rsid w:val="000C6BC6"/>
    <w:rsid w:val="000D7512"/>
    <w:rsid w:val="000E5657"/>
    <w:rsid w:val="001131D6"/>
    <w:rsid w:val="00114F43"/>
    <w:rsid w:val="00145100"/>
    <w:rsid w:val="0015019C"/>
    <w:rsid w:val="001532F7"/>
    <w:rsid w:val="00153366"/>
    <w:rsid w:val="00163C63"/>
    <w:rsid w:val="00167061"/>
    <w:rsid w:val="001B3DCB"/>
    <w:rsid w:val="001B709B"/>
    <w:rsid w:val="001C3255"/>
    <w:rsid w:val="001C6BAE"/>
    <w:rsid w:val="001F232A"/>
    <w:rsid w:val="002117D6"/>
    <w:rsid w:val="00217AAF"/>
    <w:rsid w:val="00251B8F"/>
    <w:rsid w:val="002556A4"/>
    <w:rsid w:val="00257C14"/>
    <w:rsid w:val="00261EC3"/>
    <w:rsid w:val="00276AE7"/>
    <w:rsid w:val="0028734E"/>
    <w:rsid w:val="002938A3"/>
    <w:rsid w:val="002B7A92"/>
    <w:rsid w:val="002D145B"/>
    <w:rsid w:val="002F0359"/>
    <w:rsid w:val="00300500"/>
    <w:rsid w:val="00302FD1"/>
    <w:rsid w:val="00306BC6"/>
    <w:rsid w:val="00306E75"/>
    <w:rsid w:val="00310919"/>
    <w:rsid w:val="00312B5B"/>
    <w:rsid w:val="00312D72"/>
    <w:rsid w:val="00322EF3"/>
    <w:rsid w:val="00325A3F"/>
    <w:rsid w:val="00327A45"/>
    <w:rsid w:val="00330BD2"/>
    <w:rsid w:val="0033148E"/>
    <w:rsid w:val="0034025B"/>
    <w:rsid w:val="003575CF"/>
    <w:rsid w:val="00357731"/>
    <w:rsid w:val="00364551"/>
    <w:rsid w:val="003719CB"/>
    <w:rsid w:val="0038377A"/>
    <w:rsid w:val="00383D3F"/>
    <w:rsid w:val="00386581"/>
    <w:rsid w:val="003867A8"/>
    <w:rsid w:val="00387959"/>
    <w:rsid w:val="003C0A61"/>
    <w:rsid w:val="003D4846"/>
    <w:rsid w:val="003D48D3"/>
    <w:rsid w:val="003F0A32"/>
    <w:rsid w:val="003F7D2B"/>
    <w:rsid w:val="00400B7F"/>
    <w:rsid w:val="004058F3"/>
    <w:rsid w:val="00430463"/>
    <w:rsid w:val="004547CB"/>
    <w:rsid w:val="00462FC3"/>
    <w:rsid w:val="00470030"/>
    <w:rsid w:val="004748CD"/>
    <w:rsid w:val="0047597C"/>
    <w:rsid w:val="00475D17"/>
    <w:rsid w:val="00481026"/>
    <w:rsid w:val="00481A3E"/>
    <w:rsid w:val="004838F0"/>
    <w:rsid w:val="004A1F7C"/>
    <w:rsid w:val="004C310A"/>
    <w:rsid w:val="004F309C"/>
    <w:rsid w:val="00500F1D"/>
    <w:rsid w:val="00502520"/>
    <w:rsid w:val="005102C8"/>
    <w:rsid w:val="0053468A"/>
    <w:rsid w:val="005429F7"/>
    <w:rsid w:val="00561602"/>
    <w:rsid w:val="00562F33"/>
    <w:rsid w:val="00575667"/>
    <w:rsid w:val="00576072"/>
    <w:rsid w:val="005761EE"/>
    <w:rsid w:val="00583C52"/>
    <w:rsid w:val="00590A38"/>
    <w:rsid w:val="005936D2"/>
    <w:rsid w:val="005942A4"/>
    <w:rsid w:val="005966DF"/>
    <w:rsid w:val="005A3DEE"/>
    <w:rsid w:val="005C71E7"/>
    <w:rsid w:val="005D1422"/>
    <w:rsid w:val="006017AD"/>
    <w:rsid w:val="00620E59"/>
    <w:rsid w:val="00630AF1"/>
    <w:rsid w:val="00642F91"/>
    <w:rsid w:val="006546CF"/>
    <w:rsid w:val="006572E4"/>
    <w:rsid w:val="00663264"/>
    <w:rsid w:val="006731F8"/>
    <w:rsid w:val="00673F3D"/>
    <w:rsid w:val="00676A23"/>
    <w:rsid w:val="00685156"/>
    <w:rsid w:val="006B219B"/>
    <w:rsid w:val="006B3A24"/>
    <w:rsid w:val="006B699C"/>
    <w:rsid w:val="006C58BB"/>
    <w:rsid w:val="006D4E8D"/>
    <w:rsid w:val="006D7E6F"/>
    <w:rsid w:val="006E0D50"/>
    <w:rsid w:val="006E5EEF"/>
    <w:rsid w:val="006F2EE9"/>
    <w:rsid w:val="007068CD"/>
    <w:rsid w:val="00721DB7"/>
    <w:rsid w:val="00722575"/>
    <w:rsid w:val="007307F7"/>
    <w:rsid w:val="0073732C"/>
    <w:rsid w:val="007409E0"/>
    <w:rsid w:val="00743199"/>
    <w:rsid w:val="007748B8"/>
    <w:rsid w:val="00782035"/>
    <w:rsid w:val="00792607"/>
    <w:rsid w:val="007C1E5A"/>
    <w:rsid w:val="007C6454"/>
    <w:rsid w:val="007D037F"/>
    <w:rsid w:val="007D17C6"/>
    <w:rsid w:val="007D6F9D"/>
    <w:rsid w:val="007E1A02"/>
    <w:rsid w:val="007E4AAF"/>
    <w:rsid w:val="00813E1D"/>
    <w:rsid w:val="008163A0"/>
    <w:rsid w:val="00816744"/>
    <w:rsid w:val="008551D1"/>
    <w:rsid w:val="00891AE7"/>
    <w:rsid w:val="008B34A7"/>
    <w:rsid w:val="008B6856"/>
    <w:rsid w:val="008C5102"/>
    <w:rsid w:val="008C75FE"/>
    <w:rsid w:val="008E2574"/>
    <w:rsid w:val="008F34AE"/>
    <w:rsid w:val="00915967"/>
    <w:rsid w:val="009162CC"/>
    <w:rsid w:val="00923D9F"/>
    <w:rsid w:val="00993CCD"/>
    <w:rsid w:val="009A18DE"/>
    <w:rsid w:val="009A7F70"/>
    <w:rsid w:val="009C3FEE"/>
    <w:rsid w:val="009D2C21"/>
    <w:rsid w:val="00A0466F"/>
    <w:rsid w:val="00A22402"/>
    <w:rsid w:val="00A25331"/>
    <w:rsid w:val="00A33E9B"/>
    <w:rsid w:val="00A36395"/>
    <w:rsid w:val="00A44AE2"/>
    <w:rsid w:val="00A4637E"/>
    <w:rsid w:val="00A538C0"/>
    <w:rsid w:val="00A55237"/>
    <w:rsid w:val="00A5786E"/>
    <w:rsid w:val="00A822D5"/>
    <w:rsid w:val="00A86E77"/>
    <w:rsid w:val="00A91F04"/>
    <w:rsid w:val="00AA09B1"/>
    <w:rsid w:val="00AB273F"/>
    <w:rsid w:val="00AB4844"/>
    <w:rsid w:val="00AB71DA"/>
    <w:rsid w:val="00AC22E3"/>
    <w:rsid w:val="00AD0E7C"/>
    <w:rsid w:val="00B32526"/>
    <w:rsid w:val="00B406F8"/>
    <w:rsid w:val="00B739C4"/>
    <w:rsid w:val="00B81948"/>
    <w:rsid w:val="00B81DD8"/>
    <w:rsid w:val="00B820CE"/>
    <w:rsid w:val="00B95DBC"/>
    <w:rsid w:val="00BB13BE"/>
    <w:rsid w:val="00BB7F77"/>
    <w:rsid w:val="00BC0694"/>
    <w:rsid w:val="00BC4FB9"/>
    <w:rsid w:val="00BC6FFE"/>
    <w:rsid w:val="00BD5696"/>
    <w:rsid w:val="00BF1279"/>
    <w:rsid w:val="00C02339"/>
    <w:rsid w:val="00C06BAD"/>
    <w:rsid w:val="00C10B28"/>
    <w:rsid w:val="00C120FC"/>
    <w:rsid w:val="00C13229"/>
    <w:rsid w:val="00C14727"/>
    <w:rsid w:val="00C20529"/>
    <w:rsid w:val="00C26DF4"/>
    <w:rsid w:val="00C74092"/>
    <w:rsid w:val="00C84E57"/>
    <w:rsid w:val="00CA347E"/>
    <w:rsid w:val="00CB7294"/>
    <w:rsid w:val="00CE0F66"/>
    <w:rsid w:val="00D14D98"/>
    <w:rsid w:val="00D32024"/>
    <w:rsid w:val="00D444CA"/>
    <w:rsid w:val="00D44AD4"/>
    <w:rsid w:val="00D45D16"/>
    <w:rsid w:val="00D470E1"/>
    <w:rsid w:val="00D479DF"/>
    <w:rsid w:val="00D523D1"/>
    <w:rsid w:val="00D7360B"/>
    <w:rsid w:val="00D742E1"/>
    <w:rsid w:val="00D81A8C"/>
    <w:rsid w:val="00D820EB"/>
    <w:rsid w:val="00DC1BCA"/>
    <w:rsid w:val="00DC4A6D"/>
    <w:rsid w:val="00DC7CD4"/>
    <w:rsid w:val="00DD444B"/>
    <w:rsid w:val="00DD5033"/>
    <w:rsid w:val="00DE1C8A"/>
    <w:rsid w:val="00E05208"/>
    <w:rsid w:val="00E15354"/>
    <w:rsid w:val="00E3168B"/>
    <w:rsid w:val="00E34B03"/>
    <w:rsid w:val="00E47ECA"/>
    <w:rsid w:val="00EA2C28"/>
    <w:rsid w:val="00EB1D7F"/>
    <w:rsid w:val="00EB2D64"/>
    <w:rsid w:val="00EC07B9"/>
    <w:rsid w:val="00EC07FC"/>
    <w:rsid w:val="00EC0D22"/>
    <w:rsid w:val="00ED1ADF"/>
    <w:rsid w:val="00ED1F8B"/>
    <w:rsid w:val="00ED25BA"/>
    <w:rsid w:val="00EE3A27"/>
    <w:rsid w:val="00F018EA"/>
    <w:rsid w:val="00F07FF5"/>
    <w:rsid w:val="00F126B3"/>
    <w:rsid w:val="00F14A18"/>
    <w:rsid w:val="00F278DE"/>
    <w:rsid w:val="00F3207F"/>
    <w:rsid w:val="00F53396"/>
    <w:rsid w:val="00F6678E"/>
    <w:rsid w:val="00F66DB4"/>
    <w:rsid w:val="00F74AA2"/>
    <w:rsid w:val="00F75222"/>
    <w:rsid w:val="00F93739"/>
    <w:rsid w:val="00FA0061"/>
    <w:rsid w:val="00FB3374"/>
    <w:rsid w:val="00FB748D"/>
    <w:rsid w:val="00FC1459"/>
    <w:rsid w:val="00FC1A5C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5967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uiPriority w:val="99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rsid w:val="00E47ECA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E47ECA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E47ECA"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E47ECA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E47ECA"/>
    <w:rPr>
      <w:b/>
      <w:bCs/>
      <w:sz w:val="20"/>
      <w:szCs w:val="20"/>
    </w:rPr>
  </w:style>
  <w:style w:type="character" w:styleId="aff7">
    <w:name w:val="Strong"/>
    <w:qFormat/>
    <w:rsid w:val="00E47ECA"/>
    <w:rPr>
      <w:b/>
      <w:bCs w:val="0"/>
    </w:rPr>
  </w:style>
  <w:style w:type="paragraph" w:styleId="aff8">
    <w:name w:val="Revision"/>
    <w:hidden/>
    <w:uiPriority w:val="99"/>
    <w:semiHidden/>
    <w:rsid w:val="00583C52"/>
    <w:pPr>
      <w:spacing w:after="0" w:line="240" w:lineRule="auto"/>
    </w:pPr>
  </w:style>
  <w:style w:type="character" w:customStyle="1" w:styleId="a6">
    <w:name w:val="Абзац списка Знак"/>
    <w:link w:val="a5"/>
    <w:uiPriority w:val="34"/>
    <w:rsid w:val="00EC0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5967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uiPriority w:val="99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rsid w:val="00E47ECA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E47ECA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E47ECA"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E47ECA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E47ECA"/>
    <w:rPr>
      <w:b/>
      <w:bCs/>
      <w:sz w:val="20"/>
      <w:szCs w:val="20"/>
    </w:rPr>
  </w:style>
  <w:style w:type="character" w:styleId="aff7">
    <w:name w:val="Strong"/>
    <w:qFormat/>
    <w:rsid w:val="00E47ECA"/>
    <w:rPr>
      <w:b/>
      <w:bCs w:val="0"/>
    </w:rPr>
  </w:style>
  <w:style w:type="paragraph" w:styleId="aff8">
    <w:name w:val="Revision"/>
    <w:hidden/>
    <w:uiPriority w:val="99"/>
    <w:semiHidden/>
    <w:rsid w:val="00583C52"/>
    <w:pPr>
      <w:spacing w:after="0" w:line="240" w:lineRule="auto"/>
    </w:pPr>
  </w:style>
  <w:style w:type="character" w:customStyle="1" w:styleId="a6">
    <w:name w:val="Абзац списка Знак"/>
    <w:link w:val="a5"/>
    <w:uiPriority w:val="34"/>
    <w:rsid w:val="00EC0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5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1176A-4265-4745-872E-C75052A0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4261</Words>
  <Characters>24292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Чанышева Светлана Юрьевна</dc:creator>
  <cp:lastModifiedBy>Моженкова Ирина Александровна</cp:lastModifiedBy>
  <cp:revision>12</cp:revision>
  <cp:lastPrinted>2017-06-23T04:57:00Z</cp:lastPrinted>
  <dcterms:created xsi:type="dcterms:W3CDTF">2017-07-24T10:04:00Z</dcterms:created>
  <dcterms:modified xsi:type="dcterms:W3CDTF">2017-07-26T08:31:00Z</dcterms:modified>
</cp:coreProperties>
</file>